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page" w:horzAnchor="margin" w:tblpY="1825"/>
        <w:tblW w:w="9636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clear" w:color="auto" w:fill="D7EBB4"/>
        <w:tblLook w:val="04A0" w:firstRow="1" w:lastRow="0" w:firstColumn="1" w:lastColumn="0" w:noHBand="0" w:noVBand="1"/>
      </w:tblPr>
      <w:tblGrid>
        <w:gridCol w:w="3020"/>
        <w:gridCol w:w="3640"/>
        <w:gridCol w:w="2976"/>
      </w:tblGrid>
      <w:tr w:rsidR="00245891" w:rsidRPr="00250A5B" w14:paraId="2D54DBC9" w14:textId="77777777" w:rsidTr="0088076E">
        <w:tc>
          <w:tcPr>
            <w:tcW w:w="3020" w:type="dxa"/>
            <w:shd w:val="clear" w:color="auto" w:fill="D7EBB4"/>
          </w:tcPr>
          <w:p w14:paraId="3D1169FE" w14:textId="77777777" w:rsidR="00245891" w:rsidRPr="00250A5B" w:rsidRDefault="00245891" w:rsidP="00245891">
            <w:pPr>
              <w:pStyle w:val="BrdtextRobotoLightElinorr"/>
              <w:rPr>
                <w:color w:val="19323C"/>
              </w:rPr>
            </w:pPr>
            <w:bookmarkStart w:id="0" w:name="_Hlk158639318"/>
            <w:r>
              <w:rPr>
                <w:color w:val="19323C"/>
              </w:rPr>
              <w:t>Nätbolag</w:t>
            </w:r>
            <w:r w:rsidRPr="00250A5B">
              <w:rPr>
                <w:color w:val="19323C"/>
              </w:rPr>
              <w:t xml:space="preserve">: </w:t>
            </w:r>
          </w:p>
        </w:tc>
        <w:tc>
          <w:tcPr>
            <w:tcW w:w="3640" w:type="dxa"/>
            <w:shd w:val="clear" w:color="auto" w:fill="D7EBB4"/>
          </w:tcPr>
          <w:p w14:paraId="601C1062" w14:textId="77777777" w:rsidR="00245891" w:rsidRPr="00250A5B" w:rsidRDefault="00245891" w:rsidP="00245891">
            <w:pPr>
              <w:pStyle w:val="BrdtextRobotoLightElinorr"/>
              <w:rPr>
                <w:color w:val="19323C"/>
              </w:rPr>
            </w:pPr>
            <w:r>
              <w:rPr>
                <w:color w:val="19323C"/>
              </w:rPr>
              <w:t>Leverantör</w:t>
            </w:r>
          </w:p>
        </w:tc>
        <w:tc>
          <w:tcPr>
            <w:tcW w:w="2976" w:type="dxa"/>
            <w:shd w:val="clear" w:color="auto" w:fill="D7EBB4"/>
          </w:tcPr>
          <w:p w14:paraId="2FAD7B03" w14:textId="77777777" w:rsidR="00245891" w:rsidRPr="00250A5B" w:rsidRDefault="00245891" w:rsidP="00245891">
            <w:pPr>
              <w:pStyle w:val="BrdtextRobotoLightElinorr"/>
              <w:rPr>
                <w:color w:val="19323C"/>
              </w:rPr>
            </w:pPr>
            <w:r>
              <w:rPr>
                <w:color w:val="19323C"/>
              </w:rPr>
              <w:t>Leverantörens ordernummer</w:t>
            </w:r>
          </w:p>
        </w:tc>
      </w:tr>
      <w:tr w:rsidR="00245891" w:rsidRPr="00250A5B" w14:paraId="7D49D4C6" w14:textId="77777777" w:rsidTr="0088076E">
        <w:tc>
          <w:tcPr>
            <w:tcW w:w="3020" w:type="dxa"/>
            <w:shd w:val="clear" w:color="auto" w:fill="D7EBB4"/>
          </w:tcPr>
          <w:p w14:paraId="2B80829D" w14:textId="77777777" w:rsidR="00245891" w:rsidRPr="00250A5B" w:rsidRDefault="00245891" w:rsidP="00245891">
            <w:pPr>
              <w:pStyle w:val="BrdtextRobotoLightElinorr"/>
              <w:rPr>
                <w:color w:val="19323C"/>
              </w:rPr>
            </w:pPr>
          </w:p>
        </w:tc>
        <w:tc>
          <w:tcPr>
            <w:tcW w:w="3640" w:type="dxa"/>
            <w:shd w:val="clear" w:color="auto" w:fill="D7EBB4"/>
          </w:tcPr>
          <w:p w14:paraId="7C1F9DA5" w14:textId="77777777" w:rsidR="00245891" w:rsidRPr="00250A5B" w:rsidRDefault="00245891" w:rsidP="00245891">
            <w:pPr>
              <w:pStyle w:val="BrdtextRobotoLightElinorr"/>
              <w:rPr>
                <w:color w:val="19323C"/>
              </w:rPr>
            </w:pPr>
          </w:p>
        </w:tc>
        <w:tc>
          <w:tcPr>
            <w:tcW w:w="2976" w:type="dxa"/>
            <w:shd w:val="clear" w:color="auto" w:fill="D7EBB4"/>
          </w:tcPr>
          <w:p w14:paraId="63EFB043" w14:textId="77777777" w:rsidR="00245891" w:rsidRPr="00250A5B" w:rsidRDefault="00245891" w:rsidP="00245891">
            <w:pPr>
              <w:pStyle w:val="BrdtextRobotoLightElinorr"/>
              <w:rPr>
                <w:color w:val="19323C"/>
              </w:rPr>
            </w:pPr>
          </w:p>
        </w:tc>
      </w:tr>
      <w:tr w:rsidR="00245891" w:rsidRPr="00250A5B" w14:paraId="1C4C98FD" w14:textId="77777777" w:rsidTr="0088076E">
        <w:tc>
          <w:tcPr>
            <w:tcW w:w="3020" w:type="dxa"/>
            <w:shd w:val="clear" w:color="auto" w:fill="D7EBB4"/>
          </w:tcPr>
          <w:p w14:paraId="1474B95A" w14:textId="6BA5E785" w:rsidR="00245891" w:rsidRPr="00250A5B" w:rsidRDefault="00372682" w:rsidP="00245891">
            <w:pPr>
              <w:pStyle w:val="BrdtextRobotoLightElinorr"/>
              <w:rPr>
                <w:color w:val="19323C"/>
              </w:rPr>
            </w:pPr>
            <w:r>
              <w:rPr>
                <w:color w:val="19323C"/>
              </w:rPr>
              <w:t>Nätstationsmärke</w:t>
            </w:r>
          </w:p>
        </w:tc>
        <w:tc>
          <w:tcPr>
            <w:tcW w:w="3640" w:type="dxa"/>
            <w:shd w:val="clear" w:color="auto" w:fill="D7EBB4"/>
          </w:tcPr>
          <w:p w14:paraId="5CF76A44" w14:textId="72380F0A" w:rsidR="00245891" w:rsidRPr="00250A5B" w:rsidRDefault="00372682" w:rsidP="00245891">
            <w:pPr>
              <w:pStyle w:val="BrdtextRobotoLightElinorr"/>
              <w:rPr>
                <w:color w:val="19323C"/>
              </w:rPr>
            </w:pPr>
            <w:r>
              <w:rPr>
                <w:color w:val="19323C"/>
              </w:rPr>
              <w:t>Nätstationsplats</w:t>
            </w:r>
          </w:p>
        </w:tc>
        <w:tc>
          <w:tcPr>
            <w:tcW w:w="2976" w:type="dxa"/>
            <w:shd w:val="clear" w:color="auto" w:fill="D7EBB4"/>
          </w:tcPr>
          <w:p w14:paraId="1AB491DD" w14:textId="3395F3A4" w:rsidR="00245891" w:rsidRPr="00250A5B" w:rsidRDefault="000F618E" w:rsidP="00245891">
            <w:pPr>
              <w:pStyle w:val="BrdtextRobotoLightElinorr"/>
              <w:rPr>
                <w:color w:val="19323C"/>
              </w:rPr>
            </w:pPr>
            <w:r>
              <w:rPr>
                <w:color w:val="19323C"/>
              </w:rPr>
              <w:t>Ert ordernummer</w:t>
            </w:r>
          </w:p>
        </w:tc>
      </w:tr>
      <w:tr w:rsidR="00245891" w:rsidRPr="00250A5B" w14:paraId="138EB40C" w14:textId="77777777" w:rsidTr="0088076E">
        <w:tc>
          <w:tcPr>
            <w:tcW w:w="3020" w:type="dxa"/>
            <w:shd w:val="clear" w:color="auto" w:fill="D7EBB4"/>
          </w:tcPr>
          <w:p w14:paraId="4195E33F" w14:textId="77777777" w:rsidR="00245891" w:rsidRPr="00250A5B" w:rsidRDefault="00245891" w:rsidP="00245891">
            <w:pPr>
              <w:pStyle w:val="BrdtextRobotoLightElinorr"/>
              <w:rPr>
                <w:color w:val="19323C"/>
              </w:rPr>
            </w:pPr>
          </w:p>
        </w:tc>
        <w:tc>
          <w:tcPr>
            <w:tcW w:w="3640" w:type="dxa"/>
            <w:shd w:val="clear" w:color="auto" w:fill="D7EBB4"/>
          </w:tcPr>
          <w:p w14:paraId="2E3BD0B6" w14:textId="773225B9" w:rsidR="00245891" w:rsidRPr="00250A5B" w:rsidRDefault="00245891" w:rsidP="00245891">
            <w:pPr>
              <w:pStyle w:val="BrdtextRobotoLightElinorr"/>
              <w:rPr>
                <w:color w:val="19323C"/>
              </w:rPr>
            </w:pPr>
          </w:p>
        </w:tc>
        <w:tc>
          <w:tcPr>
            <w:tcW w:w="2976" w:type="dxa"/>
            <w:shd w:val="clear" w:color="auto" w:fill="D7EBB4"/>
          </w:tcPr>
          <w:p w14:paraId="47C2B460" w14:textId="77777777" w:rsidR="00245891" w:rsidRPr="00250A5B" w:rsidRDefault="00245891" w:rsidP="00245891">
            <w:pPr>
              <w:pStyle w:val="BrdtextRobotoLightElinorr"/>
              <w:rPr>
                <w:color w:val="19323C"/>
              </w:rPr>
            </w:pPr>
          </w:p>
        </w:tc>
      </w:tr>
      <w:tr w:rsidR="00372682" w:rsidRPr="00250A5B" w14:paraId="5D4B1F85" w14:textId="77777777" w:rsidTr="0088076E">
        <w:tc>
          <w:tcPr>
            <w:tcW w:w="3020" w:type="dxa"/>
            <w:shd w:val="clear" w:color="auto" w:fill="D7EBB4"/>
          </w:tcPr>
          <w:p w14:paraId="5059BD67" w14:textId="2F89BF7C" w:rsidR="00372682" w:rsidRPr="00250A5B" w:rsidRDefault="00372682" w:rsidP="00372682">
            <w:pPr>
              <w:pStyle w:val="BrdtextRobotoLightElinorr"/>
              <w:rPr>
                <w:color w:val="19323C"/>
              </w:rPr>
            </w:pPr>
            <w:r w:rsidRPr="00250A5B">
              <w:rPr>
                <w:color w:val="19323C"/>
              </w:rPr>
              <w:t>Besiktningsman</w:t>
            </w:r>
          </w:p>
        </w:tc>
        <w:tc>
          <w:tcPr>
            <w:tcW w:w="3640" w:type="dxa"/>
            <w:shd w:val="clear" w:color="auto" w:fill="D7EBB4"/>
          </w:tcPr>
          <w:p w14:paraId="1DC40BBC" w14:textId="55855249" w:rsidR="00372682" w:rsidRPr="00250A5B" w:rsidRDefault="00372682" w:rsidP="00372682">
            <w:pPr>
              <w:pStyle w:val="BrdtextRobotoLightElinorr"/>
              <w:rPr>
                <w:color w:val="19323C"/>
              </w:rPr>
            </w:pPr>
            <w:r w:rsidRPr="00250A5B">
              <w:rPr>
                <w:color w:val="19323C"/>
              </w:rPr>
              <w:t>Telefon</w:t>
            </w:r>
            <w:r>
              <w:rPr>
                <w:color w:val="19323C"/>
              </w:rPr>
              <w:t>/e-post:</w:t>
            </w:r>
          </w:p>
        </w:tc>
        <w:tc>
          <w:tcPr>
            <w:tcW w:w="2976" w:type="dxa"/>
            <w:shd w:val="clear" w:color="auto" w:fill="D7EBB4"/>
          </w:tcPr>
          <w:p w14:paraId="0502F3AE" w14:textId="131A4790" w:rsidR="00372682" w:rsidRPr="00250A5B" w:rsidRDefault="000F618E" w:rsidP="00372682">
            <w:pPr>
              <w:pStyle w:val="BrdtextRobotoLightElinorr"/>
              <w:rPr>
                <w:color w:val="19323C"/>
              </w:rPr>
            </w:pPr>
            <w:r>
              <w:rPr>
                <w:color w:val="19323C"/>
              </w:rPr>
              <w:t>Adress/Koordinater</w:t>
            </w:r>
          </w:p>
        </w:tc>
      </w:tr>
      <w:tr w:rsidR="00372682" w:rsidRPr="00250A5B" w14:paraId="7AE4608A" w14:textId="77777777" w:rsidTr="0088076E">
        <w:tc>
          <w:tcPr>
            <w:tcW w:w="3020" w:type="dxa"/>
            <w:shd w:val="clear" w:color="auto" w:fill="D7EBB4"/>
          </w:tcPr>
          <w:p w14:paraId="34A48535" w14:textId="77777777" w:rsidR="00372682" w:rsidRPr="00250A5B" w:rsidRDefault="00372682" w:rsidP="00372682">
            <w:pPr>
              <w:pStyle w:val="BrdtextRobotoLightElinorr"/>
              <w:rPr>
                <w:color w:val="19323C"/>
              </w:rPr>
            </w:pPr>
          </w:p>
        </w:tc>
        <w:tc>
          <w:tcPr>
            <w:tcW w:w="3640" w:type="dxa"/>
            <w:shd w:val="clear" w:color="auto" w:fill="D7EBB4"/>
          </w:tcPr>
          <w:p w14:paraId="269714AD" w14:textId="77777777" w:rsidR="00372682" w:rsidRPr="00250A5B" w:rsidRDefault="00372682" w:rsidP="00372682">
            <w:pPr>
              <w:pStyle w:val="BrdtextRobotoLightElinorr"/>
              <w:rPr>
                <w:color w:val="19323C"/>
              </w:rPr>
            </w:pPr>
          </w:p>
        </w:tc>
        <w:tc>
          <w:tcPr>
            <w:tcW w:w="2976" w:type="dxa"/>
            <w:shd w:val="clear" w:color="auto" w:fill="D7EBB4"/>
          </w:tcPr>
          <w:p w14:paraId="0D010333" w14:textId="77777777" w:rsidR="00372682" w:rsidRPr="00250A5B" w:rsidRDefault="00372682" w:rsidP="00372682">
            <w:pPr>
              <w:pStyle w:val="BrdtextRobotoLightElinorr"/>
              <w:rPr>
                <w:color w:val="19323C"/>
              </w:rPr>
            </w:pPr>
          </w:p>
        </w:tc>
      </w:tr>
      <w:tr w:rsidR="000F618E" w:rsidRPr="00250A5B" w14:paraId="5D5E3A14" w14:textId="77777777" w:rsidTr="0088076E">
        <w:tc>
          <w:tcPr>
            <w:tcW w:w="3020" w:type="dxa"/>
            <w:shd w:val="clear" w:color="auto" w:fill="D7EBB4"/>
          </w:tcPr>
          <w:p w14:paraId="185ED39D" w14:textId="77777777" w:rsidR="000F618E" w:rsidRPr="00250A5B" w:rsidRDefault="000F618E" w:rsidP="000F618E">
            <w:pPr>
              <w:pStyle w:val="BrdtextRobotoLightElinorr"/>
              <w:rPr>
                <w:color w:val="19323C"/>
              </w:rPr>
            </w:pPr>
          </w:p>
        </w:tc>
        <w:tc>
          <w:tcPr>
            <w:tcW w:w="3640" w:type="dxa"/>
            <w:shd w:val="clear" w:color="auto" w:fill="D7EBB4"/>
          </w:tcPr>
          <w:p w14:paraId="08E8F05A" w14:textId="77777777" w:rsidR="000F618E" w:rsidRPr="00250A5B" w:rsidRDefault="000F618E" w:rsidP="000F618E">
            <w:pPr>
              <w:pStyle w:val="BrdtextRobotoLightElinorr"/>
              <w:rPr>
                <w:color w:val="19323C"/>
              </w:rPr>
            </w:pPr>
          </w:p>
        </w:tc>
        <w:tc>
          <w:tcPr>
            <w:tcW w:w="2976" w:type="dxa"/>
            <w:shd w:val="clear" w:color="auto" w:fill="D7EBB4"/>
          </w:tcPr>
          <w:p w14:paraId="6B5956A7" w14:textId="6D2F5ED3" w:rsidR="000F618E" w:rsidRPr="00250A5B" w:rsidRDefault="000F618E" w:rsidP="000F618E">
            <w:pPr>
              <w:pStyle w:val="BrdtextRobotoLightElinorr"/>
              <w:rPr>
                <w:color w:val="19323C"/>
              </w:rPr>
            </w:pPr>
            <w:r>
              <w:rPr>
                <w:color w:val="19323C"/>
              </w:rPr>
              <w:t>Datum</w:t>
            </w:r>
          </w:p>
        </w:tc>
      </w:tr>
      <w:tr w:rsidR="000F618E" w:rsidRPr="00250A5B" w14:paraId="1C9B6050" w14:textId="77777777" w:rsidTr="0088076E">
        <w:tc>
          <w:tcPr>
            <w:tcW w:w="3020" w:type="dxa"/>
            <w:shd w:val="clear" w:color="auto" w:fill="D7EBB4"/>
          </w:tcPr>
          <w:p w14:paraId="21F4422F" w14:textId="77777777" w:rsidR="000F618E" w:rsidRPr="00250A5B" w:rsidRDefault="000F618E" w:rsidP="000F618E">
            <w:pPr>
              <w:pStyle w:val="BrdtextRobotoLightElinorr"/>
              <w:rPr>
                <w:color w:val="19323C"/>
              </w:rPr>
            </w:pPr>
          </w:p>
        </w:tc>
        <w:tc>
          <w:tcPr>
            <w:tcW w:w="3640" w:type="dxa"/>
            <w:shd w:val="clear" w:color="auto" w:fill="D7EBB4"/>
          </w:tcPr>
          <w:p w14:paraId="329BC92F" w14:textId="77777777" w:rsidR="000F618E" w:rsidRPr="00250A5B" w:rsidRDefault="000F618E" w:rsidP="000F618E">
            <w:pPr>
              <w:pStyle w:val="BrdtextRobotoLightElinorr"/>
              <w:rPr>
                <w:color w:val="19323C"/>
              </w:rPr>
            </w:pPr>
          </w:p>
        </w:tc>
        <w:tc>
          <w:tcPr>
            <w:tcW w:w="2976" w:type="dxa"/>
            <w:shd w:val="clear" w:color="auto" w:fill="D7EBB4"/>
          </w:tcPr>
          <w:p w14:paraId="1D81EE30" w14:textId="0E5F447F" w:rsidR="000F618E" w:rsidRPr="00250A5B" w:rsidRDefault="000F618E" w:rsidP="000F618E">
            <w:pPr>
              <w:pStyle w:val="BrdtextRobotoLightElinorr"/>
              <w:rPr>
                <w:color w:val="19323C"/>
              </w:rPr>
            </w:pPr>
          </w:p>
        </w:tc>
      </w:tr>
    </w:tbl>
    <w:p w14:paraId="33B69B33" w14:textId="2F95BF3C" w:rsidR="00C94E2A" w:rsidRDefault="00C94E2A" w:rsidP="00245891">
      <w:pPr>
        <w:keepNext/>
        <w:spacing w:before="120" w:after="120" w:line="240" w:lineRule="auto"/>
        <w:outlineLvl w:val="0"/>
        <w:rPr>
          <w:color w:val="19323C"/>
        </w:rPr>
      </w:pPr>
      <w:r w:rsidRPr="00527A46">
        <w:rPr>
          <w:rFonts w:ascii="Titillium Web" w:eastAsia="Times New Roman" w:hAnsi="Titillium Web" w:cs="Calibri"/>
          <w:sz w:val="40"/>
          <w:szCs w:val="40"/>
          <w:lang w:eastAsia="sv-SE"/>
        </w:rPr>
        <w:t>Leveransbesiktning</w:t>
      </w:r>
      <w:r w:rsidR="000C7D47">
        <w:rPr>
          <w:rFonts w:ascii="Titillium Web" w:eastAsia="Times New Roman" w:hAnsi="Titillium Web" w:cs="Calibri"/>
          <w:sz w:val="40"/>
          <w:szCs w:val="40"/>
          <w:lang w:eastAsia="sv-SE"/>
        </w:rPr>
        <w:t>sprotokoll</w:t>
      </w:r>
      <w:r w:rsidRPr="00527A46">
        <w:rPr>
          <w:rFonts w:ascii="Titillium Web" w:eastAsia="Times New Roman" w:hAnsi="Titillium Web" w:cs="Calibri"/>
          <w:sz w:val="40"/>
          <w:szCs w:val="40"/>
          <w:lang w:eastAsia="sv-SE"/>
        </w:rPr>
        <w:t xml:space="preserve"> Nätstation</w:t>
      </w:r>
      <w:bookmarkEnd w:id="0"/>
    </w:p>
    <w:p w14:paraId="09661F79" w14:textId="6F1C9BD4" w:rsidR="00C94E2A" w:rsidRDefault="000F618E" w:rsidP="00C94E2A">
      <w:pPr>
        <w:pStyle w:val="BrdtextRobotoLightElinorr"/>
        <w:rPr>
          <w:color w:val="19323C"/>
        </w:rPr>
      </w:pPr>
      <w:r>
        <w:rPr>
          <w:color w:val="19323C"/>
        </w:rPr>
        <w:tab/>
      </w:r>
    </w:p>
    <w:tbl>
      <w:tblPr>
        <w:tblStyle w:val="Tabellrutnt"/>
        <w:tblpPr w:leftFromText="141" w:rightFromText="141" w:vertAnchor="text" w:horzAnchor="margin" w:tblpY="-2"/>
        <w:tblW w:w="382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clear" w:color="auto" w:fill="D7EBB4"/>
        <w:tblLook w:val="04A0" w:firstRow="1" w:lastRow="0" w:firstColumn="1" w:lastColumn="0" w:noHBand="0" w:noVBand="1"/>
      </w:tblPr>
      <w:tblGrid>
        <w:gridCol w:w="1840"/>
        <w:gridCol w:w="1985"/>
      </w:tblGrid>
      <w:tr w:rsidR="000C7D47" w:rsidRPr="00527A46" w14:paraId="0946BD32" w14:textId="77777777" w:rsidTr="0088076E">
        <w:tc>
          <w:tcPr>
            <w:tcW w:w="1840" w:type="dxa"/>
            <w:shd w:val="clear" w:color="auto" w:fill="D7EBB4"/>
          </w:tcPr>
          <w:p w14:paraId="22CA7680" w14:textId="50A7F256" w:rsidR="00C94E2A" w:rsidRPr="00527A46" w:rsidRDefault="000C7D47" w:rsidP="00C94E2A">
            <w:pPr>
              <w:tabs>
                <w:tab w:val="center" w:pos="3828"/>
                <w:tab w:val="center" w:pos="6521"/>
                <w:tab w:val="center" w:pos="8222"/>
              </w:tabs>
              <w:spacing w:after="0" w:line="240" w:lineRule="auto"/>
              <w:rPr>
                <w:rFonts w:ascii="Roboto Light" w:eastAsia="Calibri" w:hAnsi="Roboto Light" w:cs="Times New Roman"/>
                <w:b/>
                <w:bCs/>
                <w:color w:val="19323C"/>
                <w:sz w:val="16"/>
                <w:szCs w:val="16"/>
              </w:rPr>
            </w:pPr>
            <w:r>
              <w:rPr>
                <w:rFonts w:ascii="Roboto Light" w:eastAsia="Calibri" w:hAnsi="Roboto Light" w:cs="Times New Roman"/>
                <w:b/>
                <w:bCs/>
                <w:color w:val="19323C"/>
                <w:sz w:val="16"/>
                <w:szCs w:val="16"/>
              </w:rPr>
              <w:t>Lovat leveransdatum</w:t>
            </w:r>
          </w:p>
        </w:tc>
        <w:tc>
          <w:tcPr>
            <w:tcW w:w="1985" w:type="dxa"/>
            <w:shd w:val="clear" w:color="auto" w:fill="D7EBB4"/>
          </w:tcPr>
          <w:p w14:paraId="4C30DACD" w14:textId="25C41A7E" w:rsidR="00C94E2A" w:rsidRPr="00527A46" w:rsidRDefault="000C7D47" w:rsidP="00C94E2A">
            <w:pPr>
              <w:tabs>
                <w:tab w:val="center" w:pos="3828"/>
                <w:tab w:val="center" w:pos="6521"/>
                <w:tab w:val="center" w:pos="8222"/>
              </w:tabs>
              <w:spacing w:after="0" w:line="240" w:lineRule="auto"/>
              <w:rPr>
                <w:rFonts w:ascii="Roboto Light" w:eastAsia="Calibri" w:hAnsi="Roboto Light" w:cs="Times New Roman"/>
                <w:b/>
                <w:bCs/>
                <w:color w:val="19323C"/>
                <w:sz w:val="16"/>
                <w:szCs w:val="16"/>
              </w:rPr>
            </w:pPr>
            <w:r>
              <w:rPr>
                <w:rFonts w:ascii="Roboto Light" w:eastAsia="Calibri" w:hAnsi="Roboto Light" w:cs="Times New Roman"/>
                <w:b/>
                <w:bCs/>
                <w:color w:val="19323C"/>
                <w:sz w:val="16"/>
                <w:szCs w:val="16"/>
              </w:rPr>
              <w:t>Leveransdatum</w:t>
            </w:r>
          </w:p>
        </w:tc>
      </w:tr>
      <w:tr w:rsidR="000C7D47" w:rsidRPr="00527A46" w14:paraId="228BCE0D" w14:textId="77777777" w:rsidTr="0088076E">
        <w:tc>
          <w:tcPr>
            <w:tcW w:w="1840" w:type="dxa"/>
            <w:shd w:val="clear" w:color="auto" w:fill="D7EBB4"/>
          </w:tcPr>
          <w:p w14:paraId="79D4EF04" w14:textId="77777777" w:rsidR="00C94E2A" w:rsidRPr="00527A46" w:rsidRDefault="00C94E2A" w:rsidP="00C94E2A">
            <w:pPr>
              <w:tabs>
                <w:tab w:val="center" w:pos="3828"/>
                <w:tab w:val="center" w:pos="6521"/>
                <w:tab w:val="center" w:pos="8222"/>
              </w:tabs>
              <w:spacing w:after="0" w:line="240" w:lineRule="auto"/>
              <w:rPr>
                <w:rFonts w:ascii="Roboto Light" w:eastAsia="Calibri" w:hAnsi="Roboto Light" w:cs="Times New Roman"/>
                <w:b/>
                <w:bCs/>
                <w:color w:val="19323C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7EBB4"/>
          </w:tcPr>
          <w:p w14:paraId="78E27412" w14:textId="77777777" w:rsidR="00C94E2A" w:rsidRPr="00527A46" w:rsidRDefault="00C94E2A" w:rsidP="00C94E2A">
            <w:pPr>
              <w:tabs>
                <w:tab w:val="center" w:pos="3828"/>
                <w:tab w:val="center" w:pos="6521"/>
                <w:tab w:val="center" w:pos="8222"/>
              </w:tabs>
              <w:spacing w:after="0" w:line="240" w:lineRule="auto"/>
              <w:rPr>
                <w:rFonts w:ascii="Roboto Light" w:eastAsia="Calibri" w:hAnsi="Roboto Light" w:cs="Times New Roman"/>
                <w:b/>
                <w:bCs/>
                <w:color w:val="19323C"/>
                <w:sz w:val="16"/>
                <w:szCs w:val="16"/>
              </w:rPr>
            </w:pPr>
          </w:p>
        </w:tc>
      </w:tr>
    </w:tbl>
    <w:p w14:paraId="2C6B7C7B" w14:textId="77777777" w:rsidR="00C94E2A" w:rsidRDefault="00C94E2A" w:rsidP="00C94E2A">
      <w:pPr>
        <w:pStyle w:val="BrdtextRobotoLightElinorr"/>
        <w:rPr>
          <w:color w:val="19323C"/>
        </w:rPr>
      </w:pPr>
    </w:p>
    <w:p w14:paraId="72FE3ED4" w14:textId="77777777" w:rsidR="000C7D47" w:rsidRDefault="000C7D47" w:rsidP="00C94E2A">
      <w:pPr>
        <w:pStyle w:val="BrdtextRobotoLightElinorr"/>
        <w:rPr>
          <w:color w:val="19323C"/>
        </w:rPr>
      </w:pPr>
    </w:p>
    <w:tbl>
      <w:tblPr>
        <w:tblStyle w:val="Tabellrutnt"/>
        <w:tblpPr w:leftFromText="141" w:rightFromText="141" w:vertAnchor="text" w:horzAnchor="margin" w:tblpY="168"/>
        <w:tblW w:w="9634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569"/>
        <w:gridCol w:w="567"/>
        <w:gridCol w:w="3685"/>
        <w:gridCol w:w="1557"/>
      </w:tblGrid>
      <w:tr w:rsidR="000C7D47" w:rsidRPr="00AF321C" w14:paraId="17105442" w14:textId="77777777" w:rsidTr="002E452B">
        <w:trPr>
          <w:trHeight w:val="227"/>
        </w:trPr>
        <w:tc>
          <w:tcPr>
            <w:tcW w:w="3256" w:type="dxa"/>
            <w:gridSpan w:val="2"/>
            <w:shd w:val="clear" w:color="auto" w:fill="2D7D5F"/>
          </w:tcPr>
          <w:p w14:paraId="32F1B790" w14:textId="77777777" w:rsidR="000C7D47" w:rsidRPr="00AF321C" w:rsidRDefault="000C7D47" w:rsidP="000C7D47">
            <w:pPr>
              <w:pStyle w:val="BrdtextRobotoLightElinorr"/>
            </w:pPr>
            <w:bookmarkStart w:id="1" w:name="_Hlk158638501"/>
            <w:r w:rsidRPr="00AF321C">
              <w:t>Objekt</w:t>
            </w:r>
          </w:p>
        </w:tc>
        <w:tc>
          <w:tcPr>
            <w:tcW w:w="569" w:type="dxa"/>
            <w:shd w:val="clear" w:color="auto" w:fill="2D7D5F"/>
          </w:tcPr>
          <w:p w14:paraId="7E1BE062" w14:textId="77777777" w:rsidR="000C7D47" w:rsidRPr="00AF321C" w:rsidRDefault="000C7D47" w:rsidP="000C7D47">
            <w:pPr>
              <w:pStyle w:val="BrdtextRobotoLightElinorr"/>
            </w:pPr>
            <w:r w:rsidRPr="00AF321C">
              <w:t>Pos</w:t>
            </w:r>
          </w:p>
        </w:tc>
        <w:tc>
          <w:tcPr>
            <w:tcW w:w="567" w:type="dxa"/>
            <w:shd w:val="clear" w:color="auto" w:fill="2D7D5F"/>
          </w:tcPr>
          <w:p w14:paraId="0E7BFDF9" w14:textId="77777777" w:rsidR="000C7D47" w:rsidRPr="00AF321C" w:rsidRDefault="000C7D47" w:rsidP="000C7D47">
            <w:pPr>
              <w:pStyle w:val="BrdtextRobotoLightElinorr"/>
            </w:pPr>
            <w:r w:rsidRPr="00AF321C">
              <w:t>Not</w:t>
            </w:r>
          </w:p>
        </w:tc>
        <w:tc>
          <w:tcPr>
            <w:tcW w:w="3685" w:type="dxa"/>
            <w:shd w:val="clear" w:color="auto" w:fill="2D7D5F"/>
          </w:tcPr>
          <w:p w14:paraId="45CB025D" w14:textId="77777777" w:rsidR="000C7D47" w:rsidRPr="00AF321C" w:rsidRDefault="000C7D47" w:rsidP="000C7D47">
            <w:pPr>
              <w:pStyle w:val="BrdtextRobotoLightElinorr"/>
            </w:pPr>
            <w:r w:rsidRPr="00AF321C">
              <w:t>Anmärkning</w:t>
            </w:r>
          </w:p>
        </w:tc>
        <w:tc>
          <w:tcPr>
            <w:tcW w:w="1557" w:type="dxa"/>
            <w:shd w:val="clear" w:color="auto" w:fill="2D7D5F"/>
          </w:tcPr>
          <w:p w14:paraId="18267983" w14:textId="77777777" w:rsidR="000C7D47" w:rsidRPr="00AF321C" w:rsidRDefault="000C7D47" w:rsidP="000C7D47">
            <w:pPr>
              <w:pStyle w:val="BrdtextRobotoLightElinorr"/>
            </w:pPr>
            <w:proofErr w:type="spellStart"/>
            <w:r w:rsidRPr="00AF321C">
              <w:t>Åtg</w:t>
            </w:r>
            <w:proofErr w:type="spellEnd"/>
          </w:p>
        </w:tc>
      </w:tr>
      <w:tr w:rsidR="002E452B" w14:paraId="66F55D57" w14:textId="77777777" w:rsidTr="00950C76">
        <w:trPr>
          <w:trHeight w:val="227"/>
        </w:trPr>
        <w:tc>
          <w:tcPr>
            <w:tcW w:w="988" w:type="dxa"/>
            <w:shd w:val="clear" w:color="auto" w:fill="2D7D5F"/>
          </w:tcPr>
          <w:p w14:paraId="687D2E42" w14:textId="77777777" w:rsidR="002E452B" w:rsidRPr="00250A5B" w:rsidRDefault="002E452B" w:rsidP="000C7D47">
            <w:pPr>
              <w:pStyle w:val="BrdtextRobotoLightElinorr"/>
            </w:pPr>
            <w:r w:rsidRPr="00250A5B">
              <w:t>Byggnad</w:t>
            </w:r>
          </w:p>
        </w:tc>
        <w:tc>
          <w:tcPr>
            <w:tcW w:w="2268" w:type="dxa"/>
            <w:shd w:val="clear" w:color="auto" w:fill="2D7D5F"/>
          </w:tcPr>
          <w:p w14:paraId="2564825B" w14:textId="77777777" w:rsidR="002E452B" w:rsidRPr="00250A5B" w:rsidRDefault="002E452B" w:rsidP="000C7D47">
            <w:pPr>
              <w:pStyle w:val="BrdtextRobotoLightElinorr"/>
              <w:rPr>
                <w:color w:val="19323C"/>
              </w:rPr>
            </w:pPr>
          </w:p>
        </w:tc>
        <w:tc>
          <w:tcPr>
            <w:tcW w:w="6378" w:type="dxa"/>
            <w:gridSpan w:val="4"/>
          </w:tcPr>
          <w:p w14:paraId="127328EA" w14:textId="77777777" w:rsidR="002E452B" w:rsidRPr="00250A5B" w:rsidRDefault="002E452B" w:rsidP="000C7D47">
            <w:pPr>
              <w:pStyle w:val="BrdtextRobotoLightElinorr"/>
              <w:rPr>
                <w:color w:val="19323C"/>
              </w:rPr>
            </w:pPr>
          </w:p>
        </w:tc>
      </w:tr>
      <w:tr w:rsidR="000C7D47" w14:paraId="1EB26204" w14:textId="77777777" w:rsidTr="002E452B">
        <w:trPr>
          <w:trHeight w:val="312"/>
        </w:trPr>
        <w:tc>
          <w:tcPr>
            <w:tcW w:w="988" w:type="dxa"/>
            <w:shd w:val="clear" w:color="auto" w:fill="2D7D5F"/>
          </w:tcPr>
          <w:p w14:paraId="6E0AC59E" w14:textId="77777777" w:rsidR="000C7D47" w:rsidRPr="00250A5B" w:rsidRDefault="000C7D47" w:rsidP="000C7D47">
            <w:pPr>
              <w:pStyle w:val="BrdtextRobotoLightElinorr"/>
            </w:pPr>
          </w:p>
        </w:tc>
        <w:tc>
          <w:tcPr>
            <w:tcW w:w="2268" w:type="dxa"/>
          </w:tcPr>
          <w:p w14:paraId="2E4C37A2" w14:textId="69B1CF76" w:rsidR="000C7D47" w:rsidRPr="00250A5B" w:rsidRDefault="00180422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>
              <w:rPr>
                <w:b w:val="0"/>
                <w:bCs w:val="0"/>
                <w:color w:val="19323C"/>
              </w:rPr>
              <w:t>Leveranstid</w:t>
            </w:r>
          </w:p>
        </w:tc>
        <w:tc>
          <w:tcPr>
            <w:tcW w:w="569" w:type="dxa"/>
          </w:tcPr>
          <w:p w14:paraId="3CFF17CB" w14:textId="6570C838" w:rsidR="000C7D47" w:rsidRPr="00250A5B" w:rsidRDefault="00180422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>
              <w:rPr>
                <w:b w:val="0"/>
                <w:bCs w:val="0"/>
                <w:color w:val="19323C"/>
              </w:rPr>
              <w:t>1</w:t>
            </w:r>
          </w:p>
        </w:tc>
        <w:tc>
          <w:tcPr>
            <w:tcW w:w="567" w:type="dxa"/>
          </w:tcPr>
          <w:p w14:paraId="2140ADB3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3685" w:type="dxa"/>
          </w:tcPr>
          <w:p w14:paraId="49547588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1557" w:type="dxa"/>
          </w:tcPr>
          <w:p w14:paraId="482DC383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</w:tr>
      <w:tr w:rsidR="00180422" w14:paraId="73A0E16C" w14:textId="77777777" w:rsidTr="002E452B">
        <w:trPr>
          <w:trHeight w:val="312"/>
        </w:trPr>
        <w:tc>
          <w:tcPr>
            <w:tcW w:w="988" w:type="dxa"/>
            <w:shd w:val="clear" w:color="auto" w:fill="2D7D5F"/>
          </w:tcPr>
          <w:p w14:paraId="48287656" w14:textId="77777777" w:rsidR="00180422" w:rsidRPr="00250A5B" w:rsidRDefault="00180422" w:rsidP="000C7D47">
            <w:pPr>
              <w:pStyle w:val="BrdtextRobotoLightElinorr"/>
            </w:pPr>
          </w:p>
        </w:tc>
        <w:tc>
          <w:tcPr>
            <w:tcW w:w="2268" w:type="dxa"/>
          </w:tcPr>
          <w:p w14:paraId="5350AB1D" w14:textId="5713ADF4" w:rsidR="00180422" w:rsidRPr="00250A5B" w:rsidRDefault="00180422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 w:rsidRPr="00250A5B">
              <w:rPr>
                <w:b w:val="0"/>
                <w:bCs w:val="0"/>
                <w:color w:val="19323C"/>
              </w:rPr>
              <w:t>Tak, fasader (</w:t>
            </w:r>
            <w:proofErr w:type="spellStart"/>
            <w:r w:rsidRPr="00250A5B">
              <w:rPr>
                <w:b w:val="0"/>
                <w:bCs w:val="0"/>
                <w:color w:val="19323C"/>
              </w:rPr>
              <w:t>spec</w:t>
            </w:r>
            <w:proofErr w:type="spellEnd"/>
            <w:r w:rsidRPr="00250A5B">
              <w:rPr>
                <w:b w:val="0"/>
                <w:bCs w:val="0"/>
                <w:color w:val="19323C"/>
              </w:rPr>
              <w:t xml:space="preserve"> tak)</w:t>
            </w:r>
          </w:p>
        </w:tc>
        <w:tc>
          <w:tcPr>
            <w:tcW w:w="569" w:type="dxa"/>
          </w:tcPr>
          <w:p w14:paraId="58C16AA0" w14:textId="5D740D56" w:rsidR="00180422" w:rsidRPr="00250A5B" w:rsidRDefault="00180422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>
              <w:rPr>
                <w:b w:val="0"/>
                <w:bCs w:val="0"/>
                <w:color w:val="19323C"/>
              </w:rPr>
              <w:t>2</w:t>
            </w:r>
          </w:p>
        </w:tc>
        <w:tc>
          <w:tcPr>
            <w:tcW w:w="567" w:type="dxa"/>
          </w:tcPr>
          <w:p w14:paraId="0F2455F8" w14:textId="77777777" w:rsidR="00180422" w:rsidRPr="00250A5B" w:rsidRDefault="00180422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3685" w:type="dxa"/>
          </w:tcPr>
          <w:p w14:paraId="0002B668" w14:textId="77777777" w:rsidR="00180422" w:rsidRPr="00250A5B" w:rsidRDefault="00180422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1557" w:type="dxa"/>
          </w:tcPr>
          <w:p w14:paraId="031C66D0" w14:textId="77777777" w:rsidR="00180422" w:rsidRPr="00250A5B" w:rsidRDefault="00180422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</w:tr>
      <w:tr w:rsidR="000C7D47" w14:paraId="37BD6270" w14:textId="77777777" w:rsidTr="002E452B">
        <w:trPr>
          <w:trHeight w:val="312"/>
        </w:trPr>
        <w:tc>
          <w:tcPr>
            <w:tcW w:w="988" w:type="dxa"/>
            <w:shd w:val="clear" w:color="auto" w:fill="2D7D5F"/>
          </w:tcPr>
          <w:p w14:paraId="3C66FCBC" w14:textId="77777777" w:rsidR="000C7D47" w:rsidRPr="00250A5B" w:rsidRDefault="000C7D47" w:rsidP="000C7D47">
            <w:pPr>
              <w:pStyle w:val="BrdtextRobotoLightElinorr"/>
            </w:pPr>
          </w:p>
        </w:tc>
        <w:tc>
          <w:tcPr>
            <w:tcW w:w="2268" w:type="dxa"/>
          </w:tcPr>
          <w:p w14:paraId="55FA847F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 w:rsidRPr="00250A5B">
              <w:rPr>
                <w:b w:val="0"/>
                <w:bCs w:val="0"/>
                <w:color w:val="19323C"/>
              </w:rPr>
              <w:t>Målning (grå fasad)</w:t>
            </w:r>
          </w:p>
        </w:tc>
        <w:tc>
          <w:tcPr>
            <w:tcW w:w="569" w:type="dxa"/>
          </w:tcPr>
          <w:p w14:paraId="06B9F1EE" w14:textId="6D8F42C0" w:rsidR="000C7D47" w:rsidRPr="00250A5B" w:rsidRDefault="00180422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>
              <w:rPr>
                <w:b w:val="0"/>
                <w:bCs w:val="0"/>
                <w:color w:val="19323C"/>
              </w:rPr>
              <w:t>3</w:t>
            </w:r>
          </w:p>
        </w:tc>
        <w:tc>
          <w:tcPr>
            <w:tcW w:w="567" w:type="dxa"/>
          </w:tcPr>
          <w:p w14:paraId="2682D941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3685" w:type="dxa"/>
          </w:tcPr>
          <w:p w14:paraId="04D56962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1557" w:type="dxa"/>
          </w:tcPr>
          <w:p w14:paraId="0A38951E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</w:tr>
      <w:tr w:rsidR="000C7D47" w14:paraId="65C31890" w14:textId="77777777" w:rsidTr="002E452B">
        <w:trPr>
          <w:trHeight w:val="312"/>
        </w:trPr>
        <w:tc>
          <w:tcPr>
            <w:tcW w:w="988" w:type="dxa"/>
            <w:shd w:val="clear" w:color="auto" w:fill="2D7D5F"/>
          </w:tcPr>
          <w:p w14:paraId="7776218D" w14:textId="77777777" w:rsidR="000C7D47" w:rsidRPr="00250A5B" w:rsidRDefault="000C7D47" w:rsidP="000C7D47">
            <w:pPr>
              <w:pStyle w:val="BrdtextRobotoLightElinorr"/>
            </w:pPr>
          </w:p>
        </w:tc>
        <w:tc>
          <w:tcPr>
            <w:tcW w:w="2268" w:type="dxa"/>
          </w:tcPr>
          <w:p w14:paraId="09F20747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 w:rsidRPr="00250A5B">
              <w:rPr>
                <w:b w:val="0"/>
                <w:bCs w:val="0"/>
                <w:color w:val="19323C"/>
              </w:rPr>
              <w:t>Dörrar, lås</w:t>
            </w:r>
          </w:p>
        </w:tc>
        <w:tc>
          <w:tcPr>
            <w:tcW w:w="569" w:type="dxa"/>
          </w:tcPr>
          <w:p w14:paraId="250DD562" w14:textId="2C00A009" w:rsidR="000C7D47" w:rsidRPr="00250A5B" w:rsidRDefault="00180422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>
              <w:rPr>
                <w:b w:val="0"/>
                <w:bCs w:val="0"/>
                <w:color w:val="19323C"/>
              </w:rPr>
              <w:t>4</w:t>
            </w:r>
          </w:p>
        </w:tc>
        <w:tc>
          <w:tcPr>
            <w:tcW w:w="567" w:type="dxa"/>
          </w:tcPr>
          <w:p w14:paraId="1EBFD8FC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3685" w:type="dxa"/>
          </w:tcPr>
          <w:p w14:paraId="40F400DB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1557" w:type="dxa"/>
          </w:tcPr>
          <w:p w14:paraId="6BD1AC12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</w:tr>
      <w:tr w:rsidR="000C7D47" w14:paraId="6C5473E8" w14:textId="77777777" w:rsidTr="002E452B">
        <w:trPr>
          <w:trHeight w:val="312"/>
        </w:trPr>
        <w:tc>
          <w:tcPr>
            <w:tcW w:w="988" w:type="dxa"/>
            <w:shd w:val="clear" w:color="auto" w:fill="2D7D5F"/>
          </w:tcPr>
          <w:p w14:paraId="0892270E" w14:textId="77777777" w:rsidR="000C7D47" w:rsidRPr="00250A5B" w:rsidRDefault="000C7D47" w:rsidP="000C7D47">
            <w:pPr>
              <w:pStyle w:val="BrdtextRobotoLightElinorr"/>
            </w:pPr>
          </w:p>
        </w:tc>
        <w:tc>
          <w:tcPr>
            <w:tcW w:w="2268" w:type="dxa"/>
          </w:tcPr>
          <w:p w14:paraId="69F0F649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 w:rsidRPr="00250A5B">
              <w:rPr>
                <w:b w:val="0"/>
                <w:bCs w:val="0"/>
                <w:color w:val="19323C"/>
              </w:rPr>
              <w:t>Skyltar, anslag</w:t>
            </w:r>
          </w:p>
        </w:tc>
        <w:tc>
          <w:tcPr>
            <w:tcW w:w="569" w:type="dxa"/>
          </w:tcPr>
          <w:p w14:paraId="5C25432E" w14:textId="6A0511E6" w:rsidR="000C7D47" w:rsidRPr="00250A5B" w:rsidRDefault="00180422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>
              <w:rPr>
                <w:b w:val="0"/>
                <w:bCs w:val="0"/>
                <w:color w:val="19323C"/>
              </w:rPr>
              <w:t>5</w:t>
            </w:r>
          </w:p>
        </w:tc>
        <w:tc>
          <w:tcPr>
            <w:tcW w:w="567" w:type="dxa"/>
          </w:tcPr>
          <w:p w14:paraId="1C8F34CC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3685" w:type="dxa"/>
          </w:tcPr>
          <w:p w14:paraId="3CE93DF7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1557" w:type="dxa"/>
          </w:tcPr>
          <w:p w14:paraId="5AFB0DFC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</w:tr>
      <w:tr w:rsidR="000C7D47" w14:paraId="5CC7AB78" w14:textId="77777777" w:rsidTr="002E452B">
        <w:trPr>
          <w:trHeight w:val="312"/>
        </w:trPr>
        <w:tc>
          <w:tcPr>
            <w:tcW w:w="988" w:type="dxa"/>
            <w:shd w:val="clear" w:color="auto" w:fill="2D7D5F"/>
          </w:tcPr>
          <w:p w14:paraId="7EEF72AE" w14:textId="77777777" w:rsidR="000C7D47" w:rsidRPr="00250A5B" w:rsidRDefault="000C7D47" w:rsidP="000C7D47">
            <w:pPr>
              <w:pStyle w:val="BrdtextRobotoLightElinorr"/>
            </w:pPr>
          </w:p>
        </w:tc>
        <w:tc>
          <w:tcPr>
            <w:tcW w:w="2268" w:type="dxa"/>
          </w:tcPr>
          <w:p w14:paraId="430F7087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 w:rsidRPr="00250A5B">
              <w:rPr>
                <w:b w:val="0"/>
                <w:bCs w:val="0"/>
                <w:color w:val="19323C"/>
              </w:rPr>
              <w:t>Övrigt</w:t>
            </w:r>
          </w:p>
        </w:tc>
        <w:tc>
          <w:tcPr>
            <w:tcW w:w="569" w:type="dxa"/>
          </w:tcPr>
          <w:p w14:paraId="425CB380" w14:textId="2E521DEA" w:rsidR="000C7D47" w:rsidRPr="00250A5B" w:rsidRDefault="00180422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>
              <w:rPr>
                <w:b w:val="0"/>
                <w:bCs w:val="0"/>
                <w:color w:val="19323C"/>
              </w:rPr>
              <w:t>6</w:t>
            </w:r>
          </w:p>
        </w:tc>
        <w:tc>
          <w:tcPr>
            <w:tcW w:w="567" w:type="dxa"/>
          </w:tcPr>
          <w:p w14:paraId="795F01C6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3685" w:type="dxa"/>
          </w:tcPr>
          <w:p w14:paraId="4CD405AF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1557" w:type="dxa"/>
          </w:tcPr>
          <w:p w14:paraId="7CEAF50B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</w:tr>
      <w:tr w:rsidR="002E452B" w14:paraId="47E24583" w14:textId="77777777" w:rsidTr="002569DC">
        <w:trPr>
          <w:trHeight w:val="227"/>
        </w:trPr>
        <w:tc>
          <w:tcPr>
            <w:tcW w:w="988" w:type="dxa"/>
            <w:shd w:val="clear" w:color="auto" w:fill="2D7D5F"/>
          </w:tcPr>
          <w:p w14:paraId="762DED8C" w14:textId="77777777" w:rsidR="002E452B" w:rsidRPr="00250A5B" w:rsidRDefault="002E452B" w:rsidP="000C7D47">
            <w:pPr>
              <w:pStyle w:val="BrdtextRobotoLightElinorr"/>
            </w:pPr>
            <w:proofErr w:type="spellStart"/>
            <w:r w:rsidRPr="00250A5B">
              <w:t>Hsp-stv</w:t>
            </w:r>
            <w:proofErr w:type="spellEnd"/>
          </w:p>
        </w:tc>
        <w:tc>
          <w:tcPr>
            <w:tcW w:w="2268" w:type="dxa"/>
            <w:shd w:val="clear" w:color="auto" w:fill="2D7D5F"/>
          </w:tcPr>
          <w:p w14:paraId="5AFF0214" w14:textId="77777777" w:rsidR="002E452B" w:rsidRPr="00250A5B" w:rsidRDefault="002E452B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6378" w:type="dxa"/>
            <w:gridSpan w:val="4"/>
          </w:tcPr>
          <w:p w14:paraId="6228877A" w14:textId="77777777" w:rsidR="002E452B" w:rsidRPr="00250A5B" w:rsidRDefault="002E452B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</w:tr>
      <w:tr w:rsidR="000C7D47" w14:paraId="7BD410C6" w14:textId="77777777" w:rsidTr="002E452B">
        <w:trPr>
          <w:trHeight w:val="312"/>
        </w:trPr>
        <w:tc>
          <w:tcPr>
            <w:tcW w:w="988" w:type="dxa"/>
            <w:shd w:val="clear" w:color="auto" w:fill="2D7D5F"/>
          </w:tcPr>
          <w:p w14:paraId="4E918589" w14:textId="77777777" w:rsidR="000C7D47" w:rsidRPr="00250A5B" w:rsidRDefault="000C7D47" w:rsidP="000C7D47">
            <w:pPr>
              <w:pStyle w:val="BrdtextRobotoLightElinorr"/>
            </w:pPr>
          </w:p>
        </w:tc>
        <w:tc>
          <w:tcPr>
            <w:tcW w:w="2268" w:type="dxa"/>
          </w:tcPr>
          <w:p w14:paraId="3FBCB588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 w:rsidRPr="00250A5B">
              <w:rPr>
                <w:b w:val="0"/>
                <w:bCs w:val="0"/>
                <w:color w:val="19323C"/>
              </w:rPr>
              <w:t>Fack/ Fasmärkning</w:t>
            </w:r>
          </w:p>
        </w:tc>
        <w:tc>
          <w:tcPr>
            <w:tcW w:w="569" w:type="dxa"/>
          </w:tcPr>
          <w:p w14:paraId="458CF74D" w14:textId="357E882F" w:rsidR="000C7D47" w:rsidRPr="00250A5B" w:rsidRDefault="00180422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>
              <w:rPr>
                <w:b w:val="0"/>
                <w:bCs w:val="0"/>
                <w:color w:val="19323C"/>
              </w:rPr>
              <w:t>7</w:t>
            </w:r>
          </w:p>
        </w:tc>
        <w:tc>
          <w:tcPr>
            <w:tcW w:w="567" w:type="dxa"/>
          </w:tcPr>
          <w:p w14:paraId="4BF81718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3685" w:type="dxa"/>
          </w:tcPr>
          <w:p w14:paraId="079AD08F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1557" w:type="dxa"/>
          </w:tcPr>
          <w:p w14:paraId="593FB372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</w:tr>
      <w:tr w:rsidR="000C7D47" w14:paraId="2EC4F869" w14:textId="77777777" w:rsidTr="002E452B">
        <w:trPr>
          <w:trHeight w:val="312"/>
        </w:trPr>
        <w:tc>
          <w:tcPr>
            <w:tcW w:w="988" w:type="dxa"/>
            <w:shd w:val="clear" w:color="auto" w:fill="2D7D5F"/>
          </w:tcPr>
          <w:p w14:paraId="11947F82" w14:textId="77777777" w:rsidR="000C7D47" w:rsidRPr="00250A5B" w:rsidRDefault="000C7D47" w:rsidP="000C7D47">
            <w:pPr>
              <w:pStyle w:val="BrdtextRobotoLightElinorr"/>
            </w:pPr>
          </w:p>
        </w:tc>
        <w:tc>
          <w:tcPr>
            <w:tcW w:w="2268" w:type="dxa"/>
          </w:tcPr>
          <w:p w14:paraId="08EC5035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 w:rsidRPr="00250A5B">
              <w:rPr>
                <w:b w:val="0"/>
                <w:bCs w:val="0"/>
                <w:color w:val="19323C"/>
              </w:rPr>
              <w:t>Elkopplare (2+2)</w:t>
            </w:r>
          </w:p>
        </w:tc>
        <w:tc>
          <w:tcPr>
            <w:tcW w:w="569" w:type="dxa"/>
          </w:tcPr>
          <w:p w14:paraId="6CCDBAA6" w14:textId="44C6A3ED" w:rsidR="000C7D47" w:rsidRPr="00250A5B" w:rsidRDefault="00180422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>
              <w:rPr>
                <w:b w:val="0"/>
                <w:bCs w:val="0"/>
                <w:color w:val="19323C"/>
              </w:rPr>
              <w:t>8</w:t>
            </w:r>
          </w:p>
        </w:tc>
        <w:tc>
          <w:tcPr>
            <w:tcW w:w="567" w:type="dxa"/>
          </w:tcPr>
          <w:p w14:paraId="2B7E5164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3685" w:type="dxa"/>
          </w:tcPr>
          <w:p w14:paraId="28053023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1557" w:type="dxa"/>
          </w:tcPr>
          <w:p w14:paraId="6A147B24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</w:tr>
      <w:tr w:rsidR="000C7D47" w14:paraId="1A95C7EC" w14:textId="77777777" w:rsidTr="002E452B">
        <w:trPr>
          <w:trHeight w:val="312"/>
        </w:trPr>
        <w:tc>
          <w:tcPr>
            <w:tcW w:w="988" w:type="dxa"/>
            <w:shd w:val="clear" w:color="auto" w:fill="2D7D5F"/>
          </w:tcPr>
          <w:p w14:paraId="557A8FF0" w14:textId="77777777" w:rsidR="000C7D47" w:rsidRPr="00250A5B" w:rsidRDefault="000C7D47" w:rsidP="000C7D47">
            <w:pPr>
              <w:pStyle w:val="BrdtextRobotoLightElinorr"/>
            </w:pPr>
          </w:p>
        </w:tc>
        <w:tc>
          <w:tcPr>
            <w:tcW w:w="2268" w:type="dxa"/>
          </w:tcPr>
          <w:p w14:paraId="59F0C214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 w:rsidRPr="00250A5B">
              <w:rPr>
                <w:b w:val="0"/>
                <w:bCs w:val="0"/>
                <w:color w:val="19323C"/>
              </w:rPr>
              <w:t>Manöverhandtag</w:t>
            </w:r>
          </w:p>
        </w:tc>
        <w:tc>
          <w:tcPr>
            <w:tcW w:w="569" w:type="dxa"/>
          </w:tcPr>
          <w:p w14:paraId="04525595" w14:textId="6C7051C5" w:rsidR="000C7D47" w:rsidRPr="00250A5B" w:rsidRDefault="00180422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>
              <w:rPr>
                <w:b w:val="0"/>
                <w:bCs w:val="0"/>
                <w:color w:val="19323C"/>
              </w:rPr>
              <w:t>9</w:t>
            </w:r>
          </w:p>
        </w:tc>
        <w:tc>
          <w:tcPr>
            <w:tcW w:w="567" w:type="dxa"/>
          </w:tcPr>
          <w:p w14:paraId="65A9E036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3685" w:type="dxa"/>
          </w:tcPr>
          <w:p w14:paraId="410B6277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1557" w:type="dxa"/>
          </w:tcPr>
          <w:p w14:paraId="6CCD49D1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</w:tr>
      <w:tr w:rsidR="000C7D47" w14:paraId="26F19176" w14:textId="77777777" w:rsidTr="002E452B">
        <w:trPr>
          <w:trHeight w:val="312"/>
        </w:trPr>
        <w:tc>
          <w:tcPr>
            <w:tcW w:w="988" w:type="dxa"/>
            <w:shd w:val="clear" w:color="auto" w:fill="2D7D5F"/>
          </w:tcPr>
          <w:p w14:paraId="7F2358E9" w14:textId="77777777" w:rsidR="000C7D47" w:rsidRPr="00250A5B" w:rsidRDefault="000C7D47" w:rsidP="000C7D47">
            <w:pPr>
              <w:pStyle w:val="BrdtextRobotoLightElinorr"/>
            </w:pPr>
          </w:p>
        </w:tc>
        <w:tc>
          <w:tcPr>
            <w:tcW w:w="2268" w:type="dxa"/>
          </w:tcPr>
          <w:p w14:paraId="0A16DAFC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 w:rsidRPr="00250A5B">
              <w:rPr>
                <w:b w:val="0"/>
                <w:bCs w:val="0"/>
                <w:color w:val="19323C"/>
              </w:rPr>
              <w:t>Arbetsskärmar</w:t>
            </w:r>
          </w:p>
        </w:tc>
        <w:tc>
          <w:tcPr>
            <w:tcW w:w="569" w:type="dxa"/>
          </w:tcPr>
          <w:p w14:paraId="29DB9E3C" w14:textId="5733A7F7" w:rsidR="000C7D47" w:rsidRPr="00250A5B" w:rsidRDefault="00180422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>
              <w:rPr>
                <w:b w:val="0"/>
                <w:bCs w:val="0"/>
                <w:color w:val="19323C"/>
              </w:rPr>
              <w:t>10</w:t>
            </w:r>
          </w:p>
        </w:tc>
        <w:tc>
          <w:tcPr>
            <w:tcW w:w="567" w:type="dxa"/>
          </w:tcPr>
          <w:p w14:paraId="69522F79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3685" w:type="dxa"/>
          </w:tcPr>
          <w:p w14:paraId="10F42055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1557" w:type="dxa"/>
          </w:tcPr>
          <w:p w14:paraId="00891B86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</w:tr>
      <w:tr w:rsidR="000C7D47" w14:paraId="6D39A86E" w14:textId="77777777" w:rsidTr="002E452B">
        <w:trPr>
          <w:trHeight w:val="312"/>
        </w:trPr>
        <w:tc>
          <w:tcPr>
            <w:tcW w:w="988" w:type="dxa"/>
            <w:shd w:val="clear" w:color="auto" w:fill="2D7D5F"/>
          </w:tcPr>
          <w:p w14:paraId="1C663509" w14:textId="77777777" w:rsidR="000C7D47" w:rsidRPr="00250A5B" w:rsidRDefault="000C7D47" w:rsidP="000C7D47">
            <w:pPr>
              <w:pStyle w:val="BrdtextRobotoLightElinorr"/>
            </w:pPr>
          </w:p>
        </w:tc>
        <w:tc>
          <w:tcPr>
            <w:tcW w:w="2268" w:type="dxa"/>
          </w:tcPr>
          <w:p w14:paraId="180D5F18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 w:rsidRPr="00250A5B">
              <w:rPr>
                <w:b w:val="0"/>
                <w:bCs w:val="0"/>
                <w:color w:val="19323C"/>
              </w:rPr>
              <w:t>Jordningssystem</w:t>
            </w:r>
          </w:p>
        </w:tc>
        <w:tc>
          <w:tcPr>
            <w:tcW w:w="569" w:type="dxa"/>
          </w:tcPr>
          <w:p w14:paraId="5405DC1E" w14:textId="1600F98D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 w:rsidRPr="00250A5B">
              <w:rPr>
                <w:b w:val="0"/>
                <w:bCs w:val="0"/>
                <w:color w:val="19323C"/>
              </w:rPr>
              <w:t>1</w:t>
            </w:r>
            <w:r w:rsidR="00180422">
              <w:rPr>
                <w:b w:val="0"/>
                <w:bCs w:val="0"/>
                <w:color w:val="19323C"/>
              </w:rPr>
              <w:t>1</w:t>
            </w:r>
          </w:p>
        </w:tc>
        <w:tc>
          <w:tcPr>
            <w:tcW w:w="567" w:type="dxa"/>
          </w:tcPr>
          <w:p w14:paraId="7FDA5C86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3685" w:type="dxa"/>
          </w:tcPr>
          <w:p w14:paraId="771C7F4E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1557" w:type="dxa"/>
          </w:tcPr>
          <w:p w14:paraId="1B4CD2A4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</w:tr>
      <w:tr w:rsidR="000C7D47" w14:paraId="6AEC4BC7" w14:textId="77777777" w:rsidTr="002E452B">
        <w:trPr>
          <w:trHeight w:val="312"/>
        </w:trPr>
        <w:tc>
          <w:tcPr>
            <w:tcW w:w="988" w:type="dxa"/>
            <w:shd w:val="clear" w:color="auto" w:fill="2D7D5F"/>
          </w:tcPr>
          <w:p w14:paraId="57FF6F68" w14:textId="77777777" w:rsidR="000C7D47" w:rsidRPr="00250A5B" w:rsidRDefault="000C7D47" w:rsidP="000C7D47">
            <w:pPr>
              <w:pStyle w:val="BrdtextRobotoLightElinorr"/>
            </w:pPr>
          </w:p>
        </w:tc>
        <w:tc>
          <w:tcPr>
            <w:tcW w:w="2268" w:type="dxa"/>
          </w:tcPr>
          <w:p w14:paraId="7D61D4E6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 w:rsidRPr="00250A5B">
              <w:rPr>
                <w:b w:val="0"/>
                <w:bCs w:val="0"/>
                <w:color w:val="19323C"/>
              </w:rPr>
              <w:t>Kabel, avslut</w:t>
            </w:r>
          </w:p>
        </w:tc>
        <w:tc>
          <w:tcPr>
            <w:tcW w:w="569" w:type="dxa"/>
          </w:tcPr>
          <w:p w14:paraId="2D317FE1" w14:textId="41A4A826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 w:rsidRPr="00250A5B">
              <w:rPr>
                <w:b w:val="0"/>
                <w:bCs w:val="0"/>
                <w:color w:val="19323C"/>
              </w:rPr>
              <w:t>1</w:t>
            </w:r>
            <w:r w:rsidR="00180422">
              <w:rPr>
                <w:b w:val="0"/>
                <w:bCs w:val="0"/>
                <w:color w:val="19323C"/>
              </w:rPr>
              <w:t>2</w:t>
            </w:r>
          </w:p>
        </w:tc>
        <w:tc>
          <w:tcPr>
            <w:tcW w:w="567" w:type="dxa"/>
          </w:tcPr>
          <w:p w14:paraId="5F03AC2F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3685" w:type="dxa"/>
          </w:tcPr>
          <w:p w14:paraId="2AF171EC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1557" w:type="dxa"/>
          </w:tcPr>
          <w:p w14:paraId="0BAC4554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</w:tr>
      <w:tr w:rsidR="000C7D47" w14:paraId="7F6029C1" w14:textId="77777777" w:rsidTr="002E452B">
        <w:trPr>
          <w:trHeight w:val="312"/>
        </w:trPr>
        <w:tc>
          <w:tcPr>
            <w:tcW w:w="988" w:type="dxa"/>
            <w:shd w:val="clear" w:color="auto" w:fill="2D7D5F"/>
          </w:tcPr>
          <w:p w14:paraId="06240E34" w14:textId="77777777" w:rsidR="000C7D47" w:rsidRPr="00250A5B" w:rsidRDefault="000C7D47" w:rsidP="000C7D47">
            <w:pPr>
              <w:pStyle w:val="BrdtextRobotoLightElinorr"/>
            </w:pPr>
          </w:p>
        </w:tc>
        <w:tc>
          <w:tcPr>
            <w:tcW w:w="2268" w:type="dxa"/>
          </w:tcPr>
          <w:p w14:paraId="30418C93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 w:rsidRPr="00250A5B">
              <w:rPr>
                <w:b w:val="0"/>
                <w:bCs w:val="0"/>
                <w:color w:val="19323C"/>
              </w:rPr>
              <w:t>Mätutrustning</w:t>
            </w:r>
          </w:p>
        </w:tc>
        <w:tc>
          <w:tcPr>
            <w:tcW w:w="569" w:type="dxa"/>
          </w:tcPr>
          <w:p w14:paraId="5DBAB945" w14:textId="22194688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 w:rsidRPr="00250A5B">
              <w:rPr>
                <w:b w:val="0"/>
                <w:bCs w:val="0"/>
                <w:color w:val="19323C"/>
              </w:rPr>
              <w:t>1</w:t>
            </w:r>
            <w:r w:rsidR="00180422">
              <w:rPr>
                <w:b w:val="0"/>
                <w:bCs w:val="0"/>
                <w:color w:val="19323C"/>
              </w:rPr>
              <w:t>3</w:t>
            </w:r>
          </w:p>
        </w:tc>
        <w:tc>
          <w:tcPr>
            <w:tcW w:w="567" w:type="dxa"/>
          </w:tcPr>
          <w:p w14:paraId="5F626C0C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3685" w:type="dxa"/>
          </w:tcPr>
          <w:p w14:paraId="5DD7FC59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1557" w:type="dxa"/>
          </w:tcPr>
          <w:p w14:paraId="41F8C311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</w:tr>
      <w:tr w:rsidR="000C7D47" w14:paraId="13531468" w14:textId="77777777" w:rsidTr="002E452B">
        <w:trPr>
          <w:trHeight w:val="312"/>
        </w:trPr>
        <w:tc>
          <w:tcPr>
            <w:tcW w:w="988" w:type="dxa"/>
            <w:shd w:val="clear" w:color="auto" w:fill="2D7D5F"/>
          </w:tcPr>
          <w:p w14:paraId="272ED55D" w14:textId="77777777" w:rsidR="000C7D47" w:rsidRPr="00250A5B" w:rsidRDefault="000C7D47" w:rsidP="000C7D47">
            <w:pPr>
              <w:pStyle w:val="BrdtextRobotoLightElinorr"/>
            </w:pPr>
          </w:p>
        </w:tc>
        <w:tc>
          <w:tcPr>
            <w:tcW w:w="2268" w:type="dxa"/>
          </w:tcPr>
          <w:p w14:paraId="4ABC1B30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 w:rsidRPr="00250A5B">
              <w:rPr>
                <w:b w:val="0"/>
                <w:bCs w:val="0"/>
                <w:color w:val="19323C"/>
              </w:rPr>
              <w:t>Belysning</w:t>
            </w:r>
          </w:p>
        </w:tc>
        <w:tc>
          <w:tcPr>
            <w:tcW w:w="569" w:type="dxa"/>
          </w:tcPr>
          <w:p w14:paraId="2D6BE870" w14:textId="0ABEC69A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 w:rsidRPr="00250A5B">
              <w:rPr>
                <w:b w:val="0"/>
                <w:bCs w:val="0"/>
                <w:color w:val="19323C"/>
              </w:rPr>
              <w:t>1</w:t>
            </w:r>
            <w:r w:rsidR="00180422">
              <w:rPr>
                <w:b w:val="0"/>
                <w:bCs w:val="0"/>
                <w:color w:val="19323C"/>
              </w:rPr>
              <w:t>4</w:t>
            </w:r>
          </w:p>
        </w:tc>
        <w:tc>
          <w:tcPr>
            <w:tcW w:w="567" w:type="dxa"/>
          </w:tcPr>
          <w:p w14:paraId="1FC0EF06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3685" w:type="dxa"/>
          </w:tcPr>
          <w:p w14:paraId="479E86F5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1557" w:type="dxa"/>
          </w:tcPr>
          <w:p w14:paraId="27AC2D50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</w:tr>
      <w:tr w:rsidR="000C7D47" w14:paraId="7FD70C2E" w14:textId="77777777" w:rsidTr="002E452B">
        <w:trPr>
          <w:trHeight w:val="312"/>
        </w:trPr>
        <w:tc>
          <w:tcPr>
            <w:tcW w:w="988" w:type="dxa"/>
            <w:shd w:val="clear" w:color="auto" w:fill="2D7D5F"/>
          </w:tcPr>
          <w:p w14:paraId="7542920D" w14:textId="77777777" w:rsidR="000C7D47" w:rsidRPr="00250A5B" w:rsidRDefault="000C7D47" w:rsidP="000C7D47">
            <w:pPr>
              <w:pStyle w:val="BrdtextRobotoLightElinorr"/>
            </w:pPr>
          </w:p>
        </w:tc>
        <w:tc>
          <w:tcPr>
            <w:tcW w:w="2268" w:type="dxa"/>
          </w:tcPr>
          <w:p w14:paraId="15E9E660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 w:rsidRPr="00250A5B">
              <w:rPr>
                <w:b w:val="0"/>
                <w:bCs w:val="0"/>
                <w:color w:val="19323C"/>
              </w:rPr>
              <w:t>Övrigt</w:t>
            </w:r>
          </w:p>
        </w:tc>
        <w:tc>
          <w:tcPr>
            <w:tcW w:w="569" w:type="dxa"/>
          </w:tcPr>
          <w:p w14:paraId="4937A8D9" w14:textId="474A912B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 w:rsidRPr="00250A5B">
              <w:rPr>
                <w:b w:val="0"/>
                <w:bCs w:val="0"/>
                <w:color w:val="19323C"/>
              </w:rPr>
              <w:t>1</w:t>
            </w:r>
            <w:r w:rsidR="00180422">
              <w:rPr>
                <w:b w:val="0"/>
                <w:bCs w:val="0"/>
                <w:color w:val="19323C"/>
              </w:rPr>
              <w:t>5</w:t>
            </w:r>
          </w:p>
        </w:tc>
        <w:tc>
          <w:tcPr>
            <w:tcW w:w="567" w:type="dxa"/>
          </w:tcPr>
          <w:p w14:paraId="77555A9B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3685" w:type="dxa"/>
          </w:tcPr>
          <w:p w14:paraId="2081DAFB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1557" w:type="dxa"/>
          </w:tcPr>
          <w:p w14:paraId="30BA8D9A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</w:tr>
      <w:tr w:rsidR="002E452B" w14:paraId="3F881C05" w14:textId="77777777" w:rsidTr="001A3BC2">
        <w:trPr>
          <w:trHeight w:val="227"/>
        </w:trPr>
        <w:tc>
          <w:tcPr>
            <w:tcW w:w="988" w:type="dxa"/>
            <w:shd w:val="clear" w:color="auto" w:fill="2D7D5F"/>
          </w:tcPr>
          <w:p w14:paraId="313DF109" w14:textId="77777777" w:rsidR="002E452B" w:rsidRPr="00250A5B" w:rsidRDefault="002E452B" w:rsidP="000C7D47">
            <w:pPr>
              <w:pStyle w:val="BrdtextRobotoLightElinorr"/>
            </w:pPr>
            <w:proofErr w:type="spellStart"/>
            <w:r w:rsidRPr="00250A5B">
              <w:t>Lsp-stv</w:t>
            </w:r>
            <w:proofErr w:type="spellEnd"/>
          </w:p>
        </w:tc>
        <w:tc>
          <w:tcPr>
            <w:tcW w:w="2268" w:type="dxa"/>
            <w:shd w:val="clear" w:color="auto" w:fill="2D7D5F"/>
          </w:tcPr>
          <w:p w14:paraId="3054C009" w14:textId="77777777" w:rsidR="002E452B" w:rsidRPr="00250A5B" w:rsidRDefault="002E452B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6378" w:type="dxa"/>
            <w:gridSpan w:val="4"/>
          </w:tcPr>
          <w:p w14:paraId="59AF9230" w14:textId="77777777" w:rsidR="002E452B" w:rsidRPr="00250A5B" w:rsidRDefault="002E452B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</w:tr>
      <w:tr w:rsidR="000C7D47" w14:paraId="62F40A33" w14:textId="77777777" w:rsidTr="002E452B">
        <w:trPr>
          <w:trHeight w:val="312"/>
        </w:trPr>
        <w:tc>
          <w:tcPr>
            <w:tcW w:w="988" w:type="dxa"/>
            <w:shd w:val="clear" w:color="auto" w:fill="2D7D5F"/>
          </w:tcPr>
          <w:p w14:paraId="63A7CAD3" w14:textId="77777777" w:rsidR="000C7D47" w:rsidRPr="00250A5B" w:rsidRDefault="000C7D47" w:rsidP="000C7D47">
            <w:pPr>
              <w:pStyle w:val="BrdtextRobotoLightElinorr"/>
            </w:pPr>
          </w:p>
        </w:tc>
        <w:tc>
          <w:tcPr>
            <w:tcW w:w="2268" w:type="dxa"/>
          </w:tcPr>
          <w:p w14:paraId="371CE6C8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 w:rsidRPr="00250A5B">
              <w:rPr>
                <w:b w:val="0"/>
                <w:bCs w:val="0"/>
                <w:color w:val="19323C"/>
              </w:rPr>
              <w:t>Fack/ Fasmärkning</w:t>
            </w:r>
          </w:p>
        </w:tc>
        <w:tc>
          <w:tcPr>
            <w:tcW w:w="569" w:type="dxa"/>
          </w:tcPr>
          <w:p w14:paraId="6ACE503C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 w:rsidRPr="00250A5B">
              <w:rPr>
                <w:b w:val="0"/>
                <w:bCs w:val="0"/>
                <w:color w:val="19323C"/>
              </w:rPr>
              <w:t>15</w:t>
            </w:r>
          </w:p>
        </w:tc>
        <w:tc>
          <w:tcPr>
            <w:tcW w:w="567" w:type="dxa"/>
          </w:tcPr>
          <w:p w14:paraId="07E8F5E0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3685" w:type="dxa"/>
          </w:tcPr>
          <w:p w14:paraId="0F2D5165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1557" w:type="dxa"/>
          </w:tcPr>
          <w:p w14:paraId="589839F3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</w:tr>
      <w:tr w:rsidR="000C7D47" w14:paraId="78CFA113" w14:textId="77777777" w:rsidTr="002E452B">
        <w:trPr>
          <w:trHeight w:val="312"/>
        </w:trPr>
        <w:tc>
          <w:tcPr>
            <w:tcW w:w="988" w:type="dxa"/>
            <w:shd w:val="clear" w:color="auto" w:fill="2D7D5F"/>
          </w:tcPr>
          <w:p w14:paraId="47382815" w14:textId="77777777" w:rsidR="000C7D47" w:rsidRPr="00250A5B" w:rsidRDefault="000C7D47" w:rsidP="000C7D47">
            <w:pPr>
              <w:pStyle w:val="BrdtextRobotoLightElinorr"/>
            </w:pPr>
          </w:p>
        </w:tc>
        <w:tc>
          <w:tcPr>
            <w:tcW w:w="2268" w:type="dxa"/>
          </w:tcPr>
          <w:p w14:paraId="50669A80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 w:rsidRPr="00250A5B">
              <w:rPr>
                <w:b w:val="0"/>
                <w:bCs w:val="0"/>
                <w:color w:val="19323C"/>
              </w:rPr>
              <w:t>Ink apparat</w:t>
            </w:r>
          </w:p>
        </w:tc>
        <w:tc>
          <w:tcPr>
            <w:tcW w:w="569" w:type="dxa"/>
          </w:tcPr>
          <w:p w14:paraId="0B41F76C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 w:rsidRPr="00250A5B">
              <w:rPr>
                <w:b w:val="0"/>
                <w:bCs w:val="0"/>
                <w:color w:val="19323C"/>
              </w:rPr>
              <w:t>16</w:t>
            </w:r>
          </w:p>
        </w:tc>
        <w:tc>
          <w:tcPr>
            <w:tcW w:w="567" w:type="dxa"/>
          </w:tcPr>
          <w:p w14:paraId="7CBD9251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3685" w:type="dxa"/>
          </w:tcPr>
          <w:p w14:paraId="0FA33473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1557" w:type="dxa"/>
          </w:tcPr>
          <w:p w14:paraId="031FDF8C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</w:tr>
      <w:tr w:rsidR="000C7D47" w14:paraId="7E0BEB6C" w14:textId="77777777" w:rsidTr="002E452B">
        <w:trPr>
          <w:trHeight w:val="312"/>
        </w:trPr>
        <w:tc>
          <w:tcPr>
            <w:tcW w:w="988" w:type="dxa"/>
            <w:shd w:val="clear" w:color="auto" w:fill="2D7D5F"/>
          </w:tcPr>
          <w:p w14:paraId="50633DFB" w14:textId="77777777" w:rsidR="000C7D47" w:rsidRPr="00250A5B" w:rsidRDefault="000C7D47" w:rsidP="000C7D47">
            <w:pPr>
              <w:pStyle w:val="BrdtextRobotoLightElinorr"/>
            </w:pPr>
          </w:p>
        </w:tc>
        <w:tc>
          <w:tcPr>
            <w:tcW w:w="2268" w:type="dxa"/>
          </w:tcPr>
          <w:p w14:paraId="0A4D9C21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proofErr w:type="spellStart"/>
            <w:r w:rsidRPr="00250A5B">
              <w:rPr>
                <w:b w:val="0"/>
                <w:bCs w:val="0"/>
                <w:color w:val="19323C"/>
              </w:rPr>
              <w:t>Utg</w:t>
            </w:r>
            <w:proofErr w:type="spellEnd"/>
            <w:r w:rsidRPr="00250A5B">
              <w:rPr>
                <w:b w:val="0"/>
                <w:bCs w:val="0"/>
                <w:color w:val="19323C"/>
              </w:rPr>
              <w:t xml:space="preserve"> grupper (5+5, max 18)</w:t>
            </w:r>
          </w:p>
        </w:tc>
        <w:tc>
          <w:tcPr>
            <w:tcW w:w="569" w:type="dxa"/>
          </w:tcPr>
          <w:p w14:paraId="5E6B5E93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 w:rsidRPr="00250A5B">
              <w:rPr>
                <w:b w:val="0"/>
                <w:bCs w:val="0"/>
                <w:color w:val="19323C"/>
              </w:rPr>
              <w:t>17</w:t>
            </w:r>
          </w:p>
        </w:tc>
        <w:tc>
          <w:tcPr>
            <w:tcW w:w="567" w:type="dxa"/>
          </w:tcPr>
          <w:p w14:paraId="58181D45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3685" w:type="dxa"/>
          </w:tcPr>
          <w:p w14:paraId="3027C12D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1557" w:type="dxa"/>
          </w:tcPr>
          <w:p w14:paraId="002A9E6A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</w:tr>
      <w:tr w:rsidR="000C7D47" w14:paraId="063EC605" w14:textId="77777777" w:rsidTr="002E452B">
        <w:trPr>
          <w:trHeight w:val="312"/>
        </w:trPr>
        <w:tc>
          <w:tcPr>
            <w:tcW w:w="988" w:type="dxa"/>
            <w:shd w:val="clear" w:color="auto" w:fill="2D7D5F"/>
          </w:tcPr>
          <w:p w14:paraId="2A5380CE" w14:textId="77777777" w:rsidR="000C7D47" w:rsidRPr="00250A5B" w:rsidRDefault="000C7D47" w:rsidP="000C7D47">
            <w:pPr>
              <w:pStyle w:val="BrdtextRobotoLightElinorr"/>
            </w:pPr>
          </w:p>
        </w:tc>
        <w:tc>
          <w:tcPr>
            <w:tcW w:w="2268" w:type="dxa"/>
          </w:tcPr>
          <w:p w14:paraId="6081165B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 w:rsidRPr="00250A5B">
              <w:rPr>
                <w:b w:val="0"/>
                <w:bCs w:val="0"/>
                <w:color w:val="19323C"/>
              </w:rPr>
              <w:t>Mätning, prov-</w:t>
            </w:r>
            <w:proofErr w:type="spellStart"/>
            <w:r w:rsidRPr="00250A5B">
              <w:rPr>
                <w:b w:val="0"/>
                <w:bCs w:val="0"/>
                <w:color w:val="19323C"/>
              </w:rPr>
              <w:t>pl</w:t>
            </w:r>
            <w:proofErr w:type="spellEnd"/>
            <w:r w:rsidRPr="00250A5B">
              <w:rPr>
                <w:b w:val="0"/>
                <w:bCs w:val="0"/>
                <w:color w:val="19323C"/>
              </w:rPr>
              <w:t xml:space="preserve"> (1000/5)</w:t>
            </w:r>
          </w:p>
        </w:tc>
        <w:tc>
          <w:tcPr>
            <w:tcW w:w="569" w:type="dxa"/>
          </w:tcPr>
          <w:p w14:paraId="534391C0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 w:rsidRPr="00250A5B">
              <w:rPr>
                <w:b w:val="0"/>
                <w:bCs w:val="0"/>
                <w:color w:val="19323C"/>
              </w:rPr>
              <w:t>18</w:t>
            </w:r>
          </w:p>
        </w:tc>
        <w:tc>
          <w:tcPr>
            <w:tcW w:w="567" w:type="dxa"/>
          </w:tcPr>
          <w:p w14:paraId="623B53C8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3685" w:type="dxa"/>
          </w:tcPr>
          <w:p w14:paraId="190A021D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1557" w:type="dxa"/>
          </w:tcPr>
          <w:p w14:paraId="2FFFDFF0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</w:tr>
      <w:tr w:rsidR="000C7D47" w14:paraId="0E926A5D" w14:textId="77777777" w:rsidTr="002E452B">
        <w:trPr>
          <w:trHeight w:val="312"/>
        </w:trPr>
        <w:tc>
          <w:tcPr>
            <w:tcW w:w="988" w:type="dxa"/>
            <w:shd w:val="clear" w:color="auto" w:fill="2D7D5F"/>
          </w:tcPr>
          <w:p w14:paraId="313F5A66" w14:textId="77777777" w:rsidR="000C7D47" w:rsidRPr="00250A5B" w:rsidRDefault="000C7D47" w:rsidP="000C7D47">
            <w:pPr>
              <w:pStyle w:val="BrdtextRobotoLightElinorr"/>
            </w:pPr>
          </w:p>
        </w:tc>
        <w:tc>
          <w:tcPr>
            <w:tcW w:w="2268" w:type="dxa"/>
          </w:tcPr>
          <w:p w14:paraId="667BD7D0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 w:rsidRPr="00250A5B">
              <w:rPr>
                <w:b w:val="0"/>
                <w:bCs w:val="0"/>
                <w:color w:val="19323C"/>
              </w:rPr>
              <w:t>Belysning</w:t>
            </w:r>
          </w:p>
        </w:tc>
        <w:tc>
          <w:tcPr>
            <w:tcW w:w="569" w:type="dxa"/>
          </w:tcPr>
          <w:p w14:paraId="381341D2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 w:rsidRPr="00250A5B">
              <w:rPr>
                <w:b w:val="0"/>
                <w:bCs w:val="0"/>
                <w:color w:val="19323C"/>
              </w:rPr>
              <w:t>19</w:t>
            </w:r>
          </w:p>
        </w:tc>
        <w:tc>
          <w:tcPr>
            <w:tcW w:w="567" w:type="dxa"/>
          </w:tcPr>
          <w:p w14:paraId="55D0E769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3685" w:type="dxa"/>
          </w:tcPr>
          <w:p w14:paraId="4A4A83FB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1557" w:type="dxa"/>
          </w:tcPr>
          <w:p w14:paraId="27B6100C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</w:tr>
      <w:tr w:rsidR="000C7D47" w14:paraId="2F40E2BE" w14:textId="77777777" w:rsidTr="002E452B">
        <w:trPr>
          <w:trHeight w:val="312"/>
        </w:trPr>
        <w:tc>
          <w:tcPr>
            <w:tcW w:w="988" w:type="dxa"/>
            <w:shd w:val="clear" w:color="auto" w:fill="2D7D5F"/>
          </w:tcPr>
          <w:p w14:paraId="220728A3" w14:textId="77777777" w:rsidR="000C7D47" w:rsidRPr="00250A5B" w:rsidRDefault="000C7D47" w:rsidP="000C7D47">
            <w:pPr>
              <w:pStyle w:val="BrdtextRobotoLightElinorr"/>
            </w:pPr>
          </w:p>
        </w:tc>
        <w:tc>
          <w:tcPr>
            <w:tcW w:w="2268" w:type="dxa"/>
          </w:tcPr>
          <w:p w14:paraId="07AEA732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 w:rsidRPr="00250A5B">
              <w:rPr>
                <w:b w:val="0"/>
                <w:bCs w:val="0"/>
                <w:color w:val="19323C"/>
              </w:rPr>
              <w:t>Beröringsskydd</w:t>
            </w:r>
          </w:p>
        </w:tc>
        <w:tc>
          <w:tcPr>
            <w:tcW w:w="569" w:type="dxa"/>
          </w:tcPr>
          <w:p w14:paraId="5250E28F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 w:rsidRPr="00250A5B">
              <w:rPr>
                <w:b w:val="0"/>
                <w:bCs w:val="0"/>
                <w:color w:val="19323C"/>
              </w:rPr>
              <w:t>20</w:t>
            </w:r>
          </w:p>
        </w:tc>
        <w:tc>
          <w:tcPr>
            <w:tcW w:w="567" w:type="dxa"/>
          </w:tcPr>
          <w:p w14:paraId="0410670A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3685" w:type="dxa"/>
          </w:tcPr>
          <w:p w14:paraId="044D8B01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1557" w:type="dxa"/>
          </w:tcPr>
          <w:p w14:paraId="2DDA6AD3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</w:tr>
      <w:tr w:rsidR="000C7D47" w14:paraId="42289232" w14:textId="77777777" w:rsidTr="002E452B">
        <w:trPr>
          <w:trHeight w:val="312"/>
        </w:trPr>
        <w:tc>
          <w:tcPr>
            <w:tcW w:w="988" w:type="dxa"/>
            <w:shd w:val="clear" w:color="auto" w:fill="2D7D5F"/>
          </w:tcPr>
          <w:p w14:paraId="67474E71" w14:textId="77777777" w:rsidR="000C7D47" w:rsidRPr="00250A5B" w:rsidRDefault="000C7D47" w:rsidP="000C7D47">
            <w:pPr>
              <w:pStyle w:val="BrdtextRobotoLightElinorr"/>
            </w:pPr>
          </w:p>
        </w:tc>
        <w:tc>
          <w:tcPr>
            <w:tcW w:w="2268" w:type="dxa"/>
          </w:tcPr>
          <w:p w14:paraId="35992077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 w:rsidRPr="00250A5B">
              <w:rPr>
                <w:b w:val="0"/>
                <w:bCs w:val="0"/>
                <w:color w:val="19323C"/>
              </w:rPr>
              <w:t>Lokalkraft</w:t>
            </w:r>
          </w:p>
        </w:tc>
        <w:tc>
          <w:tcPr>
            <w:tcW w:w="569" w:type="dxa"/>
          </w:tcPr>
          <w:p w14:paraId="4E7F3FC9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 w:rsidRPr="00250A5B">
              <w:rPr>
                <w:b w:val="0"/>
                <w:bCs w:val="0"/>
                <w:color w:val="19323C"/>
              </w:rPr>
              <w:t>21</w:t>
            </w:r>
          </w:p>
        </w:tc>
        <w:tc>
          <w:tcPr>
            <w:tcW w:w="567" w:type="dxa"/>
          </w:tcPr>
          <w:p w14:paraId="02BED199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3685" w:type="dxa"/>
          </w:tcPr>
          <w:p w14:paraId="6D7B8A4F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1557" w:type="dxa"/>
          </w:tcPr>
          <w:p w14:paraId="3775ED97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</w:tr>
      <w:tr w:rsidR="000C7D47" w14:paraId="4AA47649" w14:textId="77777777" w:rsidTr="002E452B">
        <w:trPr>
          <w:trHeight w:val="312"/>
        </w:trPr>
        <w:tc>
          <w:tcPr>
            <w:tcW w:w="988" w:type="dxa"/>
            <w:shd w:val="clear" w:color="auto" w:fill="2D7D5F"/>
          </w:tcPr>
          <w:p w14:paraId="297D67ED" w14:textId="77777777" w:rsidR="000C7D47" w:rsidRPr="00250A5B" w:rsidRDefault="000C7D47" w:rsidP="000C7D47">
            <w:pPr>
              <w:pStyle w:val="BrdtextRobotoLightElinorr"/>
            </w:pPr>
          </w:p>
        </w:tc>
        <w:tc>
          <w:tcPr>
            <w:tcW w:w="2268" w:type="dxa"/>
          </w:tcPr>
          <w:p w14:paraId="4B08A7D1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 w:rsidRPr="00250A5B">
              <w:rPr>
                <w:b w:val="0"/>
                <w:bCs w:val="0"/>
                <w:color w:val="19323C"/>
              </w:rPr>
              <w:t>Jordningssystem</w:t>
            </w:r>
          </w:p>
        </w:tc>
        <w:tc>
          <w:tcPr>
            <w:tcW w:w="569" w:type="dxa"/>
          </w:tcPr>
          <w:p w14:paraId="261AEA06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 w:rsidRPr="00250A5B">
              <w:rPr>
                <w:b w:val="0"/>
                <w:bCs w:val="0"/>
                <w:color w:val="19323C"/>
              </w:rPr>
              <w:t>22</w:t>
            </w:r>
          </w:p>
        </w:tc>
        <w:tc>
          <w:tcPr>
            <w:tcW w:w="567" w:type="dxa"/>
          </w:tcPr>
          <w:p w14:paraId="7190ADA3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3685" w:type="dxa"/>
          </w:tcPr>
          <w:p w14:paraId="56622EAA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1557" w:type="dxa"/>
          </w:tcPr>
          <w:p w14:paraId="0FA511B1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</w:tr>
      <w:tr w:rsidR="000C7D47" w14:paraId="05E08B78" w14:textId="77777777" w:rsidTr="002E452B">
        <w:trPr>
          <w:trHeight w:val="312"/>
        </w:trPr>
        <w:tc>
          <w:tcPr>
            <w:tcW w:w="988" w:type="dxa"/>
            <w:shd w:val="clear" w:color="auto" w:fill="2D7D5F"/>
          </w:tcPr>
          <w:p w14:paraId="225AB732" w14:textId="77777777" w:rsidR="000C7D47" w:rsidRPr="00250A5B" w:rsidRDefault="000C7D47" w:rsidP="000C7D47">
            <w:pPr>
              <w:pStyle w:val="BrdtextRobotoLightElinorr"/>
            </w:pPr>
          </w:p>
        </w:tc>
        <w:tc>
          <w:tcPr>
            <w:tcW w:w="2268" w:type="dxa"/>
          </w:tcPr>
          <w:p w14:paraId="0D32C97E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 w:rsidRPr="00250A5B">
              <w:rPr>
                <w:b w:val="0"/>
                <w:bCs w:val="0"/>
                <w:color w:val="19323C"/>
              </w:rPr>
              <w:t>Larmcentral</w:t>
            </w:r>
          </w:p>
        </w:tc>
        <w:tc>
          <w:tcPr>
            <w:tcW w:w="569" w:type="dxa"/>
          </w:tcPr>
          <w:p w14:paraId="70688F75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 w:rsidRPr="00250A5B">
              <w:rPr>
                <w:b w:val="0"/>
                <w:bCs w:val="0"/>
                <w:color w:val="19323C"/>
              </w:rPr>
              <w:t>23</w:t>
            </w:r>
          </w:p>
        </w:tc>
        <w:tc>
          <w:tcPr>
            <w:tcW w:w="567" w:type="dxa"/>
          </w:tcPr>
          <w:p w14:paraId="76546D8B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3685" w:type="dxa"/>
          </w:tcPr>
          <w:p w14:paraId="1FFB5905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1557" w:type="dxa"/>
          </w:tcPr>
          <w:p w14:paraId="0892E179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</w:tr>
      <w:tr w:rsidR="000C7D47" w14:paraId="5C5A9FA9" w14:textId="77777777" w:rsidTr="002E452B">
        <w:trPr>
          <w:trHeight w:val="312"/>
        </w:trPr>
        <w:tc>
          <w:tcPr>
            <w:tcW w:w="988" w:type="dxa"/>
            <w:shd w:val="clear" w:color="auto" w:fill="2D7D5F"/>
          </w:tcPr>
          <w:p w14:paraId="12532A07" w14:textId="77777777" w:rsidR="000C7D47" w:rsidRPr="00250A5B" w:rsidRDefault="000C7D47" w:rsidP="000C7D47">
            <w:pPr>
              <w:pStyle w:val="BrdtextRobotoLightElinorr"/>
            </w:pPr>
          </w:p>
        </w:tc>
        <w:tc>
          <w:tcPr>
            <w:tcW w:w="2268" w:type="dxa"/>
          </w:tcPr>
          <w:p w14:paraId="1B800132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 w:rsidRPr="00250A5B">
              <w:rPr>
                <w:b w:val="0"/>
                <w:bCs w:val="0"/>
                <w:color w:val="19323C"/>
              </w:rPr>
              <w:t>RK-förband (2//400+400)</w:t>
            </w:r>
          </w:p>
        </w:tc>
        <w:tc>
          <w:tcPr>
            <w:tcW w:w="569" w:type="dxa"/>
          </w:tcPr>
          <w:p w14:paraId="18BAACEA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 w:rsidRPr="00250A5B">
              <w:rPr>
                <w:b w:val="0"/>
                <w:bCs w:val="0"/>
                <w:color w:val="19323C"/>
              </w:rPr>
              <w:t>24</w:t>
            </w:r>
          </w:p>
        </w:tc>
        <w:tc>
          <w:tcPr>
            <w:tcW w:w="567" w:type="dxa"/>
          </w:tcPr>
          <w:p w14:paraId="4C884700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3685" w:type="dxa"/>
          </w:tcPr>
          <w:p w14:paraId="2318BB78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1557" w:type="dxa"/>
          </w:tcPr>
          <w:p w14:paraId="06DCB6BA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</w:tr>
      <w:tr w:rsidR="000C7D47" w14:paraId="44151B1F" w14:textId="77777777" w:rsidTr="002E452B">
        <w:trPr>
          <w:trHeight w:val="312"/>
        </w:trPr>
        <w:tc>
          <w:tcPr>
            <w:tcW w:w="988" w:type="dxa"/>
            <w:shd w:val="clear" w:color="auto" w:fill="2D7D5F"/>
          </w:tcPr>
          <w:p w14:paraId="1BAC090A" w14:textId="77777777" w:rsidR="000C7D47" w:rsidRPr="00250A5B" w:rsidRDefault="000C7D47" w:rsidP="000C7D47">
            <w:pPr>
              <w:pStyle w:val="BrdtextRobotoLightElinorr"/>
            </w:pPr>
          </w:p>
        </w:tc>
        <w:tc>
          <w:tcPr>
            <w:tcW w:w="2268" w:type="dxa"/>
          </w:tcPr>
          <w:p w14:paraId="31E374AA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 w:rsidRPr="00250A5B">
              <w:rPr>
                <w:b w:val="0"/>
                <w:bCs w:val="0"/>
                <w:color w:val="19323C"/>
              </w:rPr>
              <w:t>Övrigt</w:t>
            </w:r>
          </w:p>
        </w:tc>
        <w:tc>
          <w:tcPr>
            <w:tcW w:w="569" w:type="dxa"/>
          </w:tcPr>
          <w:p w14:paraId="7DFF61CA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 w:rsidRPr="00250A5B">
              <w:rPr>
                <w:b w:val="0"/>
                <w:bCs w:val="0"/>
                <w:color w:val="19323C"/>
              </w:rPr>
              <w:t>25</w:t>
            </w:r>
          </w:p>
        </w:tc>
        <w:tc>
          <w:tcPr>
            <w:tcW w:w="567" w:type="dxa"/>
          </w:tcPr>
          <w:p w14:paraId="49577FE3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3685" w:type="dxa"/>
          </w:tcPr>
          <w:p w14:paraId="3CD20AE5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1557" w:type="dxa"/>
          </w:tcPr>
          <w:p w14:paraId="60F8CE74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</w:tr>
      <w:tr w:rsidR="002E452B" w14:paraId="61FA7A94" w14:textId="77777777" w:rsidTr="003B7B11">
        <w:trPr>
          <w:trHeight w:val="227"/>
        </w:trPr>
        <w:tc>
          <w:tcPr>
            <w:tcW w:w="988" w:type="dxa"/>
            <w:shd w:val="clear" w:color="auto" w:fill="2D7D5F"/>
          </w:tcPr>
          <w:p w14:paraId="1065A199" w14:textId="77777777" w:rsidR="002E452B" w:rsidRPr="00250A5B" w:rsidRDefault="002E452B" w:rsidP="000C7D47">
            <w:pPr>
              <w:pStyle w:val="BrdtextRobotoLightElinorr"/>
            </w:pPr>
            <w:proofErr w:type="spellStart"/>
            <w:r w:rsidRPr="00250A5B">
              <w:t>Trafo-utr</w:t>
            </w:r>
            <w:proofErr w:type="spellEnd"/>
          </w:p>
        </w:tc>
        <w:tc>
          <w:tcPr>
            <w:tcW w:w="2268" w:type="dxa"/>
            <w:shd w:val="clear" w:color="auto" w:fill="2D7D5F"/>
          </w:tcPr>
          <w:p w14:paraId="25F53656" w14:textId="77777777" w:rsidR="002E452B" w:rsidRPr="00250A5B" w:rsidRDefault="002E452B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6378" w:type="dxa"/>
            <w:gridSpan w:val="4"/>
          </w:tcPr>
          <w:p w14:paraId="517A757F" w14:textId="77777777" w:rsidR="002E452B" w:rsidRPr="00250A5B" w:rsidRDefault="002E452B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</w:tr>
      <w:tr w:rsidR="000C7D47" w14:paraId="0B4F38B2" w14:textId="77777777" w:rsidTr="002E452B">
        <w:trPr>
          <w:trHeight w:val="312"/>
        </w:trPr>
        <w:tc>
          <w:tcPr>
            <w:tcW w:w="988" w:type="dxa"/>
            <w:shd w:val="clear" w:color="auto" w:fill="2D7D5F"/>
          </w:tcPr>
          <w:p w14:paraId="613D59C1" w14:textId="77777777" w:rsidR="000C7D47" w:rsidRPr="00250A5B" w:rsidRDefault="000C7D47" w:rsidP="000C7D47">
            <w:pPr>
              <w:pStyle w:val="BrdtextRobotoLightElinorr"/>
            </w:pPr>
          </w:p>
        </w:tc>
        <w:tc>
          <w:tcPr>
            <w:tcW w:w="2268" w:type="dxa"/>
          </w:tcPr>
          <w:p w14:paraId="09A920BA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 w:rsidRPr="00250A5B">
              <w:rPr>
                <w:b w:val="0"/>
                <w:bCs w:val="0"/>
                <w:color w:val="19323C"/>
              </w:rPr>
              <w:t>Bärbalkar</w:t>
            </w:r>
          </w:p>
        </w:tc>
        <w:tc>
          <w:tcPr>
            <w:tcW w:w="569" w:type="dxa"/>
          </w:tcPr>
          <w:p w14:paraId="38592A5B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 w:rsidRPr="00250A5B">
              <w:rPr>
                <w:b w:val="0"/>
                <w:bCs w:val="0"/>
                <w:color w:val="19323C"/>
              </w:rPr>
              <w:t>26</w:t>
            </w:r>
          </w:p>
        </w:tc>
        <w:tc>
          <w:tcPr>
            <w:tcW w:w="567" w:type="dxa"/>
          </w:tcPr>
          <w:p w14:paraId="4FBAB408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3685" w:type="dxa"/>
          </w:tcPr>
          <w:p w14:paraId="489981FB" w14:textId="7C070F76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1557" w:type="dxa"/>
          </w:tcPr>
          <w:p w14:paraId="441C4350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</w:tr>
      <w:tr w:rsidR="000C7D47" w14:paraId="5A1E10BE" w14:textId="77777777" w:rsidTr="002E452B">
        <w:trPr>
          <w:trHeight w:val="312"/>
        </w:trPr>
        <w:tc>
          <w:tcPr>
            <w:tcW w:w="988" w:type="dxa"/>
            <w:shd w:val="clear" w:color="auto" w:fill="2D7D5F"/>
          </w:tcPr>
          <w:p w14:paraId="793EB5F7" w14:textId="77777777" w:rsidR="000C7D47" w:rsidRPr="00250A5B" w:rsidRDefault="000C7D47" w:rsidP="000C7D47">
            <w:pPr>
              <w:pStyle w:val="BrdtextRobotoLightElinorr"/>
            </w:pPr>
          </w:p>
        </w:tc>
        <w:tc>
          <w:tcPr>
            <w:tcW w:w="2268" w:type="dxa"/>
          </w:tcPr>
          <w:p w14:paraId="75D7B27F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 w:rsidRPr="00250A5B">
              <w:rPr>
                <w:b w:val="0"/>
                <w:bCs w:val="0"/>
                <w:color w:val="19323C"/>
              </w:rPr>
              <w:t>Stupbommar med skylt</w:t>
            </w:r>
          </w:p>
        </w:tc>
        <w:tc>
          <w:tcPr>
            <w:tcW w:w="569" w:type="dxa"/>
          </w:tcPr>
          <w:p w14:paraId="6EE7B662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 w:rsidRPr="00250A5B">
              <w:rPr>
                <w:b w:val="0"/>
                <w:bCs w:val="0"/>
                <w:color w:val="19323C"/>
              </w:rPr>
              <w:t>27</w:t>
            </w:r>
          </w:p>
        </w:tc>
        <w:tc>
          <w:tcPr>
            <w:tcW w:w="567" w:type="dxa"/>
          </w:tcPr>
          <w:p w14:paraId="4A4CBE5E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3685" w:type="dxa"/>
          </w:tcPr>
          <w:p w14:paraId="7D300438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1557" w:type="dxa"/>
          </w:tcPr>
          <w:p w14:paraId="361EE403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</w:tr>
      <w:tr w:rsidR="000C7D47" w14:paraId="08C967FA" w14:textId="77777777" w:rsidTr="002E452B">
        <w:trPr>
          <w:trHeight w:val="312"/>
        </w:trPr>
        <w:tc>
          <w:tcPr>
            <w:tcW w:w="988" w:type="dxa"/>
            <w:shd w:val="clear" w:color="auto" w:fill="2D7D5F"/>
          </w:tcPr>
          <w:p w14:paraId="4E753811" w14:textId="77777777" w:rsidR="000C7D47" w:rsidRPr="00250A5B" w:rsidRDefault="000C7D47" w:rsidP="000C7D47">
            <w:pPr>
              <w:pStyle w:val="BrdtextRobotoLightElinorr"/>
            </w:pPr>
          </w:p>
        </w:tc>
        <w:tc>
          <w:tcPr>
            <w:tcW w:w="2268" w:type="dxa"/>
          </w:tcPr>
          <w:p w14:paraId="01F4C55D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 w:rsidRPr="00250A5B">
              <w:rPr>
                <w:b w:val="0"/>
                <w:bCs w:val="0"/>
                <w:color w:val="19323C"/>
              </w:rPr>
              <w:t>Belysning</w:t>
            </w:r>
          </w:p>
        </w:tc>
        <w:tc>
          <w:tcPr>
            <w:tcW w:w="569" w:type="dxa"/>
          </w:tcPr>
          <w:p w14:paraId="26442474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 w:rsidRPr="00250A5B">
              <w:rPr>
                <w:b w:val="0"/>
                <w:bCs w:val="0"/>
                <w:color w:val="19323C"/>
              </w:rPr>
              <w:t>28</w:t>
            </w:r>
          </w:p>
        </w:tc>
        <w:tc>
          <w:tcPr>
            <w:tcW w:w="567" w:type="dxa"/>
          </w:tcPr>
          <w:p w14:paraId="1F373B4E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3685" w:type="dxa"/>
          </w:tcPr>
          <w:p w14:paraId="24EADC8E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1557" w:type="dxa"/>
          </w:tcPr>
          <w:p w14:paraId="611BF66C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</w:tr>
      <w:tr w:rsidR="000C7D47" w14:paraId="52809A0A" w14:textId="77777777" w:rsidTr="002E452B">
        <w:trPr>
          <w:trHeight w:val="312"/>
        </w:trPr>
        <w:tc>
          <w:tcPr>
            <w:tcW w:w="988" w:type="dxa"/>
            <w:shd w:val="clear" w:color="auto" w:fill="2D7D5F"/>
          </w:tcPr>
          <w:p w14:paraId="31A69406" w14:textId="77777777" w:rsidR="000C7D47" w:rsidRPr="00250A5B" w:rsidRDefault="000C7D47" w:rsidP="000C7D47">
            <w:pPr>
              <w:pStyle w:val="BrdtextRobotoLightElinorr"/>
            </w:pPr>
          </w:p>
        </w:tc>
        <w:tc>
          <w:tcPr>
            <w:tcW w:w="2268" w:type="dxa"/>
          </w:tcPr>
          <w:p w14:paraId="5E89787A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 w:rsidRPr="00250A5B">
              <w:rPr>
                <w:b w:val="0"/>
                <w:bCs w:val="0"/>
                <w:color w:val="19323C"/>
              </w:rPr>
              <w:t>Jordanslutning</w:t>
            </w:r>
          </w:p>
        </w:tc>
        <w:tc>
          <w:tcPr>
            <w:tcW w:w="569" w:type="dxa"/>
          </w:tcPr>
          <w:p w14:paraId="5ADFD967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 w:rsidRPr="00250A5B">
              <w:rPr>
                <w:b w:val="0"/>
                <w:bCs w:val="0"/>
                <w:color w:val="19323C"/>
              </w:rPr>
              <w:t>29</w:t>
            </w:r>
          </w:p>
        </w:tc>
        <w:tc>
          <w:tcPr>
            <w:tcW w:w="567" w:type="dxa"/>
          </w:tcPr>
          <w:p w14:paraId="58A432A3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3685" w:type="dxa"/>
          </w:tcPr>
          <w:p w14:paraId="2E377879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1557" w:type="dxa"/>
          </w:tcPr>
          <w:p w14:paraId="21158AF5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</w:tr>
      <w:tr w:rsidR="000C7D47" w14:paraId="4C6AEB94" w14:textId="77777777" w:rsidTr="002E452B">
        <w:trPr>
          <w:trHeight w:val="312"/>
        </w:trPr>
        <w:tc>
          <w:tcPr>
            <w:tcW w:w="988" w:type="dxa"/>
            <w:shd w:val="clear" w:color="auto" w:fill="2D7D5F"/>
          </w:tcPr>
          <w:p w14:paraId="2AA264F3" w14:textId="77777777" w:rsidR="000C7D47" w:rsidRPr="00250A5B" w:rsidRDefault="000C7D47" w:rsidP="000C7D47">
            <w:pPr>
              <w:pStyle w:val="BrdtextRobotoLightElinorr"/>
            </w:pPr>
          </w:p>
        </w:tc>
        <w:tc>
          <w:tcPr>
            <w:tcW w:w="2268" w:type="dxa"/>
          </w:tcPr>
          <w:p w14:paraId="330786A9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 w:rsidRPr="00250A5B">
              <w:rPr>
                <w:b w:val="0"/>
                <w:bCs w:val="0"/>
                <w:color w:val="19323C"/>
              </w:rPr>
              <w:t>Anslag</w:t>
            </w:r>
          </w:p>
        </w:tc>
        <w:tc>
          <w:tcPr>
            <w:tcW w:w="569" w:type="dxa"/>
          </w:tcPr>
          <w:p w14:paraId="42C5C6B4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 w:rsidRPr="00250A5B">
              <w:rPr>
                <w:b w:val="0"/>
                <w:bCs w:val="0"/>
                <w:color w:val="19323C"/>
              </w:rPr>
              <w:t>30</w:t>
            </w:r>
          </w:p>
        </w:tc>
        <w:tc>
          <w:tcPr>
            <w:tcW w:w="567" w:type="dxa"/>
          </w:tcPr>
          <w:p w14:paraId="3864C1E8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3685" w:type="dxa"/>
          </w:tcPr>
          <w:p w14:paraId="0C6FA4F2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1557" w:type="dxa"/>
          </w:tcPr>
          <w:p w14:paraId="32178C37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</w:tr>
      <w:tr w:rsidR="000C7D47" w14:paraId="70D04E7E" w14:textId="77777777" w:rsidTr="002E452B">
        <w:trPr>
          <w:trHeight w:val="312"/>
        </w:trPr>
        <w:tc>
          <w:tcPr>
            <w:tcW w:w="988" w:type="dxa"/>
            <w:shd w:val="clear" w:color="auto" w:fill="2D7D5F"/>
          </w:tcPr>
          <w:p w14:paraId="3CDC5F30" w14:textId="77777777" w:rsidR="000C7D47" w:rsidRPr="00250A5B" w:rsidRDefault="000C7D47" w:rsidP="000C7D47">
            <w:pPr>
              <w:pStyle w:val="BrdtextRobotoLightElinorr"/>
            </w:pPr>
          </w:p>
        </w:tc>
        <w:tc>
          <w:tcPr>
            <w:tcW w:w="2268" w:type="dxa"/>
          </w:tcPr>
          <w:p w14:paraId="6D3C86C8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 w:rsidRPr="00250A5B">
              <w:rPr>
                <w:b w:val="0"/>
                <w:bCs w:val="0"/>
                <w:color w:val="19323C"/>
              </w:rPr>
              <w:t>Övrigt</w:t>
            </w:r>
          </w:p>
        </w:tc>
        <w:tc>
          <w:tcPr>
            <w:tcW w:w="569" w:type="dxa"/>
          </w:tcPr>
          <w:p w14:paraId="460B9866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  <w:r w:rsidRPr="00250A5B">
              <w:rPr>
                <w:b w:val="0"/>
                <w:bCs w:val="0"/>
                <w:color w:val="19323C"/>
              </w:rPr>
              <w:t>31</w:t>
            </w:r>
          </w:p>
        </w:tc>
        <w:tc>
          <w:tcPr>
            <w:tcW w:w="567" w:type="dxa"/>
          </w:tcPr>
          <w:p w14:paraId="45E250B4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3685" w:type="dxa"/>
          </w:tcPr>
          <w:p w14:paraId="163EE674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  <w:tc>
          <w:tcPr>
            <w:tcW w:w="1557" w:type="dxa"/>
          </w:tcPr>
          <w:p w14:paraId="061BBA8C" w14:textId="77777777" w:rsidR="000C7D47" w:rsidRPr="00250A5B" w:rsidRDefault="000C7D47" w:rsidP="000C7D47">
            <w:pPr>
              <w:pStyle w:val="BrdtextRobotoLightElinorr"/>
              <w:rPr>
                <w:b w:val="0"/>
                <w:bCs w:val="0"/>
                <w:color w:val="19323C"/>
              </w:rPr>
            </w:pPr>
          </w:p>
        </w:tc>
      </w:tr>
      <w:bookmarkEnd w:id="1"/>
    </w:tbl>
    <w:p w14:paraId="6F06D9FC" w14:textId="77777777" w:rsidR="00C94E2A" w:rsidRDefault="00C94E2A" w:rsidP="00C94E2A">
      <w:pPr>
        <w:pStyle w:val="BrdtextRobotoLightElinorr"/>
      </w:pPr>
    </w:p>
    <w:p w14:paraId="1F8253CC" w14:textId="762A9123" w:rsidR="00FD6688" w:rsidRPr="00245891" w:rsidRDefault="00245891" w:rsidP="00245891">
      <w:pPr>
        <w:pStyle w:val="BrdtextRobotoLightElinorr"/>
        <w:rPr>
          <w:b w:val="0"/>
          <w:bCs w:val="0"/>
          <w:color w:val="19323C"/>
          <w:sz w:val="22"/>
          <w:szCs w:val="22"/>
        </w:rPr>
      </w:pPr>
      <w:r w:rsidRPr="00245891">
        <w:rPr>
          <w:b w:val="0"/>
          <w:bCs w:val="0"/>
          <w:color w:val="19323C"/>
          <w:sz w:val="22"/>
          <w:szCs w:val="22"/>
        </w:rPr>
        <w:t>Övriga Kommentarer:</w:t>
      </w:r>
    </w:p>
    <w:sectPr w:rsidR="00FD6688" w:rsidRPr="00245891" w:rsidSect="000C7D47">
      <w:headerReference w:type="default" r:id="rId7"/>
      <w:pgSz w:w="11906" w:h="16838"/>
      <w:pgMar w:top="284" w:right="1417" w:bottom="851" w:left="1417" w:header="56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A5F6F" w14:textId="77777777" w:rsidR="000C7D47" w:rsidRDefault="000C7D47" w:rsidP="000C7D47">
      <w:pPr>
        <w:spacing w:after="0" w:line="240" w:lineRule="auto"/>
      </w:pPr>
      <w:r>
        <w:separator/>
      </w:r>
    </w:p>
  </w:endnote>
  <w:endnote w:type="continuationSeparator" w:id="0">
    <w:p w14:paraId="5F7913A4" w14:textId="77777777" w:rsidR="000C7D47" w:rsidRDefault="000C7D47" w:rsidP="000C7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0E69B" w14:textId="77777777" w:rsidR="000C7D47" w:rsidRDefault="000C7D47" w:rsidP="000C7D47">
      <w:pPr>
        <w:spacing w:after="0" w:line="240" w:lineRule="auto"/>
      </w:pPr>
      <w:r>
        <w:separator/>
      </w:r>
    </w:p>
  </w:footnote>
  <w:footnote w:type="continuationSeparator" w:id="0">
    <w:p w14:paraId="74D8ED8C" w14:textId="77777777" w:rsidR="000C7D47" w:rsidRDefault="000C7D47" w:rsidP="000C7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D87D8" w14:textId="788D72E2" w:rsidR="000C7D47" w:rsidRDefault="00245891">
    <w:pPr>
      <w:pStyle w:val="Sidhuvud"/>
    </w:pPr>
    <w:r>
      <w:tab/>
    </w:r>
    <w:r>
      <w:tab/>
    </w:r>
    <w:r w:rsidR="000C7D47">
      <w:rPr>
        <w:noProof/>
      </w:rPr>
      <w:drawing>
        <wp:inline distT="0" distB="0" distL="0" distR="0" wp14:anchorId="1FE3F5D4" wp14:editId="075A99CA">
          <wp:extent cx="1409775" cy="323850"/>
          <wp:effectExtent l="0" t="0" r="0" b="0"/>
          <wp:docPr id="34048283" name="Bildobjekt 34048283" descr="En bild som visar Teckensnitt, Grafik, logotyp, grafisk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6" descr="En bild som visar Teckensnitt, Grafik, logotyp, grafisk design&#10;&#10;Automatiskt genererad beskrivning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632" cy="344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2A"/>
    <w:rsid w:val="000C07FB"/>
    <w:rsid w:val="000C7D47"/>
    <w:rsid w:val="000F618E"/>
    <w:rsid w:val="00180422"/>
    <w:rsid w:val="00245891"/>
    <w:rsid w:val="002E452B"/>
    <w:rsid w:val="00372682"/>
    <w:rsid w:val="00452727"/>
    <w:rsid w:val="00505BD0"/>
    <w:rsid w:val="006B1FBC"/>
    <w:rsid w:val="0088076E"/>
    <w:rsid w:val="00BF7325"/>
    <w:rsid w:val="00C94E2A"/>
    <w:rsid w:val="00FD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31DBB9"/>
  <w15:chartTrackingRefBased/>
  <w15:docId w15:val="{3CE0DE1C-0DC2-4454-985A-D347F043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94E2A"/>
    <w:pPr>
      <w:spacing w:after="200" w:line="276" w:lineRule="auto"/>
    </w:pPr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RobotoLightElinorr">
    <w:name w:val="Brödtext Roboto Light Elinorr"/>
    <w:basedOn w:val="Normal"/>
    <w:autoRedefine/>
    <w:qFormat/>
    <w:rsid w:val="00C94E2A"/>
    <w:pPr>
      <w:tabs>
        <w:tab w:val="center" w:pos="3828"/>
        <w:tab w:val="center" w:pos="6521"/>
        <w:tab w:val="center" w:pos="8222"/>
      </w:tabs>
      <w:spacing w:after="0" w:line="240" w:lineRule="auto"/>
    </w:pPr>
    <w:rPr>
      <w:rFonts w:ascii="Roboto Light" w:hAnsi="Roboto Light"/>
      <w:b/>
      <w:bCs/>
      <w:color w:val="FFFFFF" w:themeColor="background1"/>
      <w:sz w:val="16"/>
      <w:szCs w:val="16"/>
    </w:rPr>
  </w:style>
  <w:style w:type="table" w:styleId="Tabellrutnt">
    <w:name w:val="Table Grid"/>
    <w:basedOn w:val="Normaltabell"/>
    <w:uiPriority w:val="59"/>
    <w:rsid w:val="00C94E2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0C7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7D47"/>
    <w:rPr>
      <w:kern w:val="0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0C7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C7D4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3C357-055C-4A34-A78E-1FA20A6B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Salomonsson</dc:creator>
  <cp:keywords/>
  <dc:description/>
  <cp:lastModifiedBy>Maria Kärrlander</cp:lastModifiedBy>
  <cp:revision>2</cp:revision>
  <dcterms:created xsi:type="dcterms:W3CDTF">2024-02-28T09:43:00Z</dcterms:created>
  <dcterms:modified xsi:type="dcterms:W3CDTF">2024-02-28T09:43:00Z</dcterms:modified>
</cp:coreProperties>
</file>